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875" w:rsidRPr="003A69E1" w:rsidRDefault="00C77875" w:rsidP="00012303">
      <w:pPr>
        <w:spacing w:after="0" w:line="240" w:lineRule="auto"/>
        <w:jc w:val="center"/>
        <w:rPr>
          <w:rFonts w:ascii="Calibri" w:eastAsia="Times New Roman" w:hAnsi="Calibri" w:cs="Calibri"/>
          <w:b/>
          <w:bCs/>
          <w:lang w:eastAsia="pt-BR"/>
        </w:rPr>
      </w:pPr>
    </w:p>
    <w:p w:rsidR="00C77875" w:rsidRPr="003A69E1" w:rsidRDefault="00C77875"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030/2022</w:t>
      </w:r>
    </w:p>
    <w:p w:rsidR="00C77875" w:rsidRPr="00813780" w:rsidRDefault="00C77875"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C77875" w:rsidRPr="00813780" w:rsidRDefault="00C77875"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C77875" w:rsidRPr="00813780" w:rsidRDefault="00C77875"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C77875" w:rsidRPr="003A69E1" w:rsidRDefault="00C77875"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bookmarkStart w:id="0" w:name="_GoBack"/>
      <w:r w:rsidRPr="00832234">
        <w:rPr>
          <w:rFonts w:ascii="Calibri" w:eastAsia="Times New Roman" w:hAnsi="Calibri" w:cs="Calibri"/>
          <w:noProof/>
          <w:lang w:eastAsia="pt-BR"/>
        </w:rPr>
        <w:t>VIVIANE DE LIMA BELEMER</w:t>
      </w:r>
      <w:bookmarkEnd w:id="0"/>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420.550.648-19</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49.292.028-X</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Rodovia SSP 552/230 - Km 6,5</w:t>
      </w:r>
      <w:r w:rsidRPr="003A69E1">
        <w:rPr>
          <w:rFonts w:ascii="Calibri" w:hAnsi="Calibri" w:cs="Calibri"/>
        </w:rPr>
        <w:t xml:space="preserve">, Bairro </w:t>
      </w:r>
      <w:r w:rsidRPr="00832234">
        <w:rPr>
          <w:rFonts w:ascii="Calibri" w:hAnsi="Calibri" w:cs="Calibri"/>
          <w:noProof/>
        </w:rPr>
        <w:t>Cedro</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C77875"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C77875" w:rsidRPr="003A69E1" w:rsidRDefault="00C77875"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C77875" w:rsidRPr="003A69E1" w:rsidRDefault="00C77875"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C77875" w:rsidRPr="003A69E1" w:rsidRDefault="00C77875"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C77875" w:rsidRPr="003A69E1" w:rsidRDefault="00C77875"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C77875" w:rsidRPr="003A69E1" w:rsidRDefault="00C77875"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C77875" w:rsidRPr="003A69E1" w:rsidRDefault="00C77875"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C77875" w:rsidRPr="003A69E1" w:rsidRDefault="00C77875"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C77875" w:rsidRPr="003A69E1" w:rsidRDefault="00C77875"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C77875" w:rsidRPr="003A69E1" w:rsidRDefault="00C77875"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C77875" w:rsidRPr="003A69E1" w:rsidRDefault="00C77875"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R$ 8.700,36 (oito mil e setecentos reais e trinta e seis centavos)</w:t>
      </w:r>
      <w:r w:rsidRPr="003A69E1">
        <w:rPr>
          <w:rFonts w:ascii="Calibri" w:eastAsia="Arial Unicode MS" w:hAnsi="Calibri" w:cs="Calibri"/>
          <w:lang w:eastAsia="pt-BR"/>
        </w:rPr>
        <w:t>, conforme listagem anexa a seguir:</w:t>
      </w:r>
    </w:p>
    <w:p w:rsidR="00C77875" w:rsidRPr="003A69E1" w:rsidRDefault="00C77875"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C77875" w:rsidRPr="003A69E1" w:rsidTr="0004564A">
        <w:trPr>
          <w:trHeight w:hRule="exact" w:val="964"/>
        </w:trPr>
        <w:tc>
          <w:tcPr>
            <w:tcW w:w="10065" w:type="dxa"/>
            <w:gridSpan w:val="3"/>
            <w:vAlign w:val="center"/>
          </w:tcPr>
          <w:p w:rsidR="00C77875" w:rsidRPr="003A69E1" w:rsidRDefault="00C77875"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QUILOMBOLAS DO BAIRRO CEDRO</w:t>
            </w:r>
          </w:p>
        </w:tc>
      </w:tr>
      <w:tr w:rsidR="00C77875" w:rsidRPr="003A69E1" w:rsidTr="00465D55">
        <w:tc>
          <w:tcPr>
            <w:tcW w:w="3686" w:type="dxa"/>
            <w:vAlign w:val="center"/>
          </w:tcPr>
          <w:p w:rsidR="00C77875" w:rsidRPr="003A69E1" w:rsidRDefault="00C77875"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VIVIANE DE LIMA BELEMER</w:t>
            </w:r>
          </w:p>
        </w:tc>
        <w:tc>
          <w:tcPr>
            <w:tcW w:w="2552" w:type="dxa"/>
            <w:vAlign w:val="center"/>
          </w:tcPr>
          <w:p w:rsidR="00C77875" w:rsidRPr="003A69E1" w:rsidRDefault="00C77875" w:rsidP="00AD7470">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420.550.648-19</w:t>
            </w:r>
          </w:p>
        </w:tc>
        <w:tc>
          <w:tcPr>
            <w:tcW w:w="3827" w:type="dxa"/>
            <w:vAlign w:val="center"/>
          </w:tcPr>
          <w:p w:rsidR="00C77875" w:rsidRPr="003A69E1" w:rsidRDefault="00C77875"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SDW0420550648192612191054</w:t>
            </w:r>
          </w:p>
        </w:tc>
      </w:tr>
    </w:tbl>
    <w:p w:rsidR="00C77875" w:rsidRPr="00AD7470" w:rsidRDefault="00C77875" w:rsidP="00AD7470">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bottomFromText="200" w:vertAnchor="text" w:tblpXSpec="center" w:tblpY="1"/>
        <w:tblOverlap w:val="never"/>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3"/>
        <w:gridCol w:w="1213"/>
        <w:gridCol w:w="1445"/>
        <w:gridCol w:w="2045"/>
        <w:gridCol w:w="1909"/>
      </w:tblGrid>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pPr>
              <w:spacing w:after="0" w:line="240" w:lineRule="auto"/>
              <w:jc w:val="center"/>
              <w:rPr>
                <w:rFonts w:eastAsia="Times New Roman" w:cs="Tahoma"/>
                <w:b/>
                <w:bCs/>
                <w:sz w:val="19"/>
                <w:szCs w:val="19"/>
                <w:lang w:eastAsia="pt-BR"/>
              </w:rPr>
            </w:pPr>
            <w:r>
              <w:rPr>
                <w:rFonts w:eastAsia="Times New Roman" w:cs="Tahoma"/>
                <w:sz w:val="19"/>
                <w:szCs w:val="19"/>
                <w:lang w:eastAsia="pt-BR"/>
              </w:rPr>
              <w:t xml:space="preserve">Produto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pPr>
              <w:spacing w:after="0" w:line="240" w:lineRule="auto"/>
              <w:jc w:val="center"/>
              <w:rPr>
                <w:rFonts w:eastAsia="Times New Roman" w:cs="Tahoma"/>
                <w:b/>
                <w:bCs/>
                <w:sz w:val="19"/>
                <w:szCs w:val="19"/>
                <w:lang w:eastAsia="pt-BR"/>
              </w:rPr>
            </w:pPr>
            <w:r>
              <w:rPr>
                <w:rFonts w:eastAsia="Times New Roman" w:cs="Tahoma"/>
                <w:sz w:val="19"/>
                <w:szCs w:val="19"/>
                <w:lang w:eastAsia="pt-BR"/>
              </w:rPr>
              <w:t xml:space="preserve">Unidade </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sidP="00AD7470">
            <w:pPr>
              <w:spacing w:after="0" w:line="240" w:lineRule="auto"/>
              <w:rPr>
                <w:rFonts w:eastAsia="Times New Roman" w:cs="Tahoma"/>
                <w:b/>
                <w:bCs/>
                <w:sz w:val="19"/>
                <w:szCs w:val="19"/>
                <w:lang w:eastAsia="pt-BR"/>
              </w:rPr>
            </w:pPr>
            <w:r>
              <w:rPr>
                <w:rFonts w:eastAsia="Times New Roman" w:cs="Tahoma"/>
                <w:sz w:val="19"/>
                <w:szCs w:val="19"/>
                <w:lang w:eastAsia="pt-BR"/>
              </w:rPr>
              <w:t xml:space="preserve">Quantidade </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sidP="00AD7470">
            <w:pPr>
              <w:spacing w:after="0" w:line="240" w:lineRule="auto"/>
              <w:rPr>
                <w:rFonts w:eastAsia="Times New Roman" w:cs="Tahoma"/>
                <w:b/>
                <w:bCs/>
                <w:sz w:val="19"/>
                <w:szCs w:val="19"/>
                <w:lang w:eastAsia="pt-BR"/>
              </w:rPr>
            </w:pPr>
            <w:r>
              <w:rPr>
                <w:rFonts w:eastAsia="Times New Roman" w:cs="Tahoma"/>
                <w:sz w:val="19"/>
                <w:szCs w:val="19"/>
                <w:lang w:eastAsia="pt-BR"/>
              </w:rPr>
              <w:t xml:space="preserve">Preço/Unidade </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sidP="00AD7470">
            <w:pPr>
              <w:spacing w:after="0" w:line="240" w:lineRule="auto"/>
              <w:jc w:val="center"/>
              <w:rPr>
                <w:rFonts w:eastAsia="Times New Roman" w:cs="Tahoma"/>
                <w:b/>
                <w:bCs/>
                <w:sz w:val="19"/>
                <w:szCs w:val="19"/>
                <w:lang w:eastAsia="pt-BR"/>
              </w:rPr>
            </w:pPr>
            <w:r>
              <w:rPr>
                <w:rFonts w:eastAsia="Times New Roman" w:cs="Tahoma"/>
                <w:sz w:val="19"/>
                <w:szCs w:val="19"/>
                <w:lang w:eastAsia="pt-BR"/>
              </w:rPr>
              <w:t>Valor Total</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ABÓBORA SECA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R$ 3,66</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R$ 106,75</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ABOBRINHA ITALIANA</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27,08</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R$ 3,88</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R$ 105,08</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ACELGA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40,00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R$ 3,81</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R$ 152,40</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ALFACE AMERICANA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62,50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R$ 7,37</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R$ 460,63</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ALFACE CRESPA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62,50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R$ 7,30</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R$ 456,25</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BATATA DOCE</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R$ 3,57</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R$ 0,00</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BANANA NANICA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229,17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R$ 3,35</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R$ 767,71</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BANANA PRATA</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187,50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R$ 3,42</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R$ 641,25</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BATATA SALSA (MANDIOQUINHA)</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25,00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R$ 11,89</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R$ 297,25</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BERINJELA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25,00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R$ 5,76</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R$ 144,00</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lastRenderedPageBreak/>
              <w:t>BETERRABA</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33,33</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R$ 3,98</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R$ 132,67</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CENOURA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R$ 4,29</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R$ 125,13</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CHEIRO-VERDE</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28,33</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R$ 12,72</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R$ 360,40</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CHUCHU</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R$ 4,37</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R$ 127,46</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COUVE</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R$ 9,80</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R$ 285,83</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ESPINAFRE</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30,00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R$ 4,24</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R$ 127,20</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LIMÃO ROSA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35,42</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R$ 3,20</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R$ 113,33</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MANDIOCA DESCASCADA</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45,83</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R$ 6,39</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R$ 292,88</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MILHO VERDE</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40,00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R$ 7,45</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R$ 298,00</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PEPINO</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37,50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R$ 4,95</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R$ 185,63</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PIMENTA CAMBUCI</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16,67</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R$ 7,00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R$ 116,67</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QUIABO</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15,00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R$ 9,07</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R$ 136,05</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REPOLHO</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45,83</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R$ 2,94</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R$ 134,75</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TOMATE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40,63</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R$ 5,36</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R$ 217,75</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VAGEM</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20,83</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R$ 9,06</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R$ 188,75</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PALMITO PUPUNHA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66,67</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R$ 14,43</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R$ 962,00</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COUVE FLOR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46,88</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R$ 7,50</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R$ 351,56</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BRÓCOLIS</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40,63</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R$ 5,93</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R$ 240,91</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RUCULA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20,83</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R$ 5,36</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R$ 111,67</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CEBOLA DE CABEÇA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31,25</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R$ 4,11</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R$ 128,44</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LARANJA PONKAM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91,67</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R$ 4,85</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R$ 444,58</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LARANJA LIMA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62,50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R$ 5,98</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R$ 373,75</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TOMATE CEREJA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16,67</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R$ 6,81</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R$ 113,50</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 xml:space="preserve">SUCO DE LARANJA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L</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R$ 10,00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R$ 0,00</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lastRenderedPageBreak/>
              <w:t>SUCO DE CAJAMIRIM</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L</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R$ 10,00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R$ 0,00</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BANANA CATURRA PASSA</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Unidade</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R$ 5,03</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R$ 0,00</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BANANA PRATA PASSA</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Unidade</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R$ 6,05</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R$ 0,00</w:t>
            </w:r>
          </w:p>
        </w:tc>
      </w:tr>
      <w:tr w:rsidR="00C77875"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C77875" w:rsidRDefault="00C77875">
            <w:r>
              <w:t>BANANADA SEM ADIÇÃO DE AÇÚCAR</w:t>
            </w:r>
          </w:p>
        </w:tc>
        <w:tc>
          <w:tcPr>
            <w:tcW w:w="1213" w:type="dxa"/>
            <w:tcBorders>
              <w:top w:val="single" w:sz="4" w:space="0" w:color="auto"/>
              <w:left w:val="single" w:sz="4" w:space="0" w:color="auto"/>
              <w:bottom w:val="single" w:sz="4" w:space="0" w:color="auto"/>
              <w:right w:val="single" w:sz="4" w:space="0" w:color="auto"/>
            </w:tcBorders>
            <w:vAlign w:val="center"/>
            <w:hideMark/>
          </w:tcPr>
          <w:p w:rsidR="00C77875" w:rsidRDefault="00C77875">
            <w:r>
              <w:t>Unidade</w:t>
            </w:r>
          </w:p>
        </w:tc>
        <w:tc>
          <w:tcPr>
            <w:tcW w:w="14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R$ 7,00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C77875" w:rsidRDefault="00C77875">
            <w:r>
              <w:t>R$ 0,00</w:t>
            </w:r>
          </w:p>
        </w:tc>
      </w:tr>
      <w:tr w:rsidR="00C77875" w:rsidTr="00AD7470">
        <w:trPr>
          <w:trHeight w:val="230"/>
        </w:trPr>
        <w:tc>
          <w:tcPr>
            <w:tcW w:w="5091" w:type="dxa"/>
            <w:gridSpan w:val="3"/>
            <w:tcBorders>
              <w:top w:val="single" w:sz="4" w:space="0" w:color="auto"/>
              <w:left w:val="single" w:sz="4" w:space="0" w:color="auto"/>
              <w:bottom w:val="single" w:sz="4" w:space="0" w:color="auto"/>
              <w:right w:val="single" w:sz="4" w:space="0" w:color="auto"/>
            </w:tcBorders>
            <w:shd w:val="clear" w:color="auto" w:fill="FFFF99"/>
            <w:vAlign w:val="center"/>
          </w:tcPr>
          <w:p w:rsidR="00C77875" w:rsidRDefault="00C77875"/>
        </w:tc>
        <w:tc>
          <w:tcPr>
            <w:tcW w:w="2045"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C77875" w:rsidRDefault="00C77875">
            <w:pPr>
              <w:rPr>
                <w:b/>
                <w:bCs/>
              </w:rPr>
            </w:pPr>
            <w:r>
              <w:rPr>
                <w:b/>
                <w:bCs/>
              </w:rPr>
              <w:t>Total do projeto:</w:t>
            </w:r>
          </w:p>
        </w:tc>
        <w:tc>
          <w:tcPr>
            <w:tcW w:w="1909"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C77875" w:rsidRDefault="00C77875">
            <w:pPr>
              <w:rPr>
                <w:b/>
                <w:bCs/>
              </w:rPr>
            </w:pPr>
            <w:r>
              <w:rPr>
                <w:b/>
                <w:bCs/>
              </w:rPr>
              <w:t>R$ 8.700,36</w:t>
            </w:r>
          </w:p>
        </w:tc>
      </w:tr>
    </w:tbl>
    <w:p w:rsidR="00C77875" w:rsidRDefault="00C77875" w:rsidP="00012303">
      <w:pPr>
        <w:spacing w:before="240" w:after="240" w:line="240" w:lineRule="auto"/>
        <w:jc w:val="both"/>
        <w:rPr>
          <w:rFonts w:ascii="Calibri" w:eastAsia="Times New Roman" w:hAnsi="Calibri" w:cs="Calibri"/>
          <w:b/>
          <w:bCs/>
          <w:u w:val="single"/>
          <w:lang w:eastAsia="pt-BR"/>
        </w:rPr>
      </w:pPr>
    </w:p>
    <w:p w:rsidR="00C77875" w:rsidRDefault="00C77875" w:rsidP="00012303">
      <w:pPr>
        <w:spacing w:before="240" w:after="240" w:line="240" w:lineRule="auto"/>
        <w:jc w:val="both"/>
        <w:rPr>
          <w:rFonts w:ascii="Calibri" w:eastAsia="Times New Roman" w:hAnsi="Calibri" w:cs="Calibri"/>
          <w:b/>
          <w:bCs/>
          <w:u w:val="single"/>
          <w:lang w:eastAsia="pt-BR"/>
        </w:rPr>
      </w:pP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t xml:space="preserve">CLÁUSULA SETIMA </w:t>
      </w:r>
    </w:p>
    <w:p w:rsidR="00C77875" w:rsidRPr="003A69E1" w:rsidRDefault="00C7787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C77875" w:rsidRPr="003A69E1" w:rsidRDefault="00C7787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C77875" w:rsidRPr="003A69E1" w:rsidRDefault="00C7787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C77875" w:rsidRDefault="00C77875" w:rsidP="00012303">
      <w:pPr>
        <w:spacing w:after="0" w:line="240" w:lineRule="auto"/>
        <w:jc w:val="both"/>
        <w:rPr>
          <w:rFonts w:ascii="Calibri" w:eastAsia="Times New Roman" w:hAnsi="Calibri" w:cs="Calibri"/>
          <w:lang w:eastAsia="pt-BR"/>
        </w:rPr>
      </w:pPr>
    </w:p>
    <w:p w:rsidR="00C77875" w:rsidRPr="00B872B0" w:rsidRDefault="00C7787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C77875" w:rsidRPr="00B872B0" w:rsidRDefault="00C7787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C77875" w:rsidRPr="00B872B0" w:rsidRDefault="00C7787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C77875" w:rsidRPr="00B872B0" w:rsidRDefault="00C7787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C77875" w:rsidRDefault="00C77875" w:rsidP="00012303">
      <w:pPr>
        <w:spacing w:after="0" w:line="240" w:lineRule="auto"/>
        <w:jc w:val="both"/>
        <w:rPr>
          <w:rFonts w:ascii="Calibri" w:eastAsia="Times New Roman" w:hAnsi="Calibri" w:cs="Calibri"/>
          <w:lang w:eastAsia="pt-BR"/>
        </w:rPr>
      </w:pPr>
    </w:p>
    <w:p w:rsidR="00C77875" w:rsidRPr="00B872B0" w:rsidRDefault="00C7787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C77875" w:rsidRPr="00B872B0" w:rsidRDefault="00C7787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C77875" w:rsidRPr="00B872B0" w:rsidRDefault="00C7787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C77875" w:rsidRPr="00B872B0" w:rsidRDefault="00C77875"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C77875" w:rsidRPr="003A69E1" w:rsidRDefault="00C77875"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C77875" w:rsidRPr="003A69E1" w:rsidRDefault="00C77875"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C77875" w:rsidRPr="003A69E1" w:rsidRDefault="00C7787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DECIMA PRIMEIRO</w:t>
      </w:r>
    </w:p>
    <w:p w:rsidR="00C77875" w:rsidRPr="003A69E1" w:rsidRDefault="00C77875"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C77875" w:rsidRPr="003A69E1" w:rsidRDefault="00C7787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C77875" w:rsidRPr="003A69E1" w:rsidRDefault="00C7787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C77875" w:rsidRPr="003A69E1" w:rsidRDefault="00C77875"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C77875" w:rsidRPr="003A69E1" w:rsidRDefault="00C7787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C77875" w:rsidRPr="003A69E1" w:rsidRDefault="00C7787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C77875" w:rsidRPr="003A69E1" w:rsidRDefault="00C7787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C77875" w:rsidRPr="003A69E1" w:rsidRDefault="00C7787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C77875" w:rsidRPr="003A69E1" w:rsidRDefault="00C7787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C77875" w:rsidRPr="003A69E1" w:rsidRDefault="00C7787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C77875" w:rsidRPr="003A69E1" w:rsidRDefault="00C7787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C77875" w:rsidRPr="003A69E1" w:rsidRDefault="00C7787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C77875" w:rsidRPr="003A69E1" w:rsidRDefault="00C77875"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C77875" w:rsidRPr="003A69E1" w:rsidRDefault="00C7787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C77875" w:rsidRPr="003A69E1" w:rsidRDefault="00C7787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C77875" w:rsidRPr="003A69E1" w:rsidRDefault="00C7787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C77875" w:rsidRPr="003A69E1" w:rsidRDefault="00C77875"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C77875" w:rsidRPr="003A69E1" w:rsidRDefault="00C77875"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C77875" w:rsidRPr="003A69E1" w:rsidRDefault="00C77875"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C77875" w:rsidRPr="003A69E1" w:rsidRDefault="00C7787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C77875" w:rsidRPr="003A69E1" w:rsidRDefault="00C77875"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C77875" w:rsidRPr="003A69E1" w:rsidRDefault="00C7787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C77875" w:rsidRPr="003A69E1" w:rsidRDefault="00C77875"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C77875" w:rsidRDefault="00C77875" w:rsidP="00012303">
      <w:pPr>
        <w:spacing w:after="0" w:line="240" w:lineRule="auto"/>
        <w:jc w:val="right"/>
        <w:rPr>
          <w:rFonts w:ascii="Calibri" w:eastAsia="Times New Roman" w:hAnsi="Calibri" w:cs="Calibri"/>
          <w:lang w:eastAsia="pt-BR"/>
        </w:rPr>
      </w:pPr>
    </w:p>
    <w:p w:rsidR="00C77875" w:rsidRDefault="00C77875" w:rsidP="00012303">
      <w:pPr>
        <w:spacing w:after="0" w:line="240" w:lineRule="auto"/>
        <w:jc w:val="right"/>
        <w:rPr>
          <w:rFonts w:ascii="Calibri" w:eastAsia="Times New Roman" w:hAnsi="Calibri" w:cs="Calibri"/>
          <w:lang w:eastAsia="pt-BR"/>
        </w:rPr>
      </w:pPr>
    </w:p>
    <w:p w:rsidR="00C77875" w:rsidRPr="003A69E1" w:rsidRDefault="00C77875"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C77875" w:rsidRDefault="00C77875" w:rsidP="00012303">
      <w:pPr>
        <w:tabs>
          <w:tab w:val="center" w:pos="4680"/>
        </w:tabs>
        <w:suppressAutoHyphens/>
        <w:spacing w:before="80" w:after="0" w:line="240" w:lineRule="auto"/>
        <w:rPr>
          <w:rFonts w:ascii="Calibri" w:eastAsia="Times New Roman" w:hAnsi="Calibri" w:cs="Calibri"/>
          <w:b/>
          <w:spacing w:val="-3"/>
          <w:lang w:eastAsia="pt-BR"/>
        </w:rPr>
      </w:pPr>
    </w:p>
    <w:p w:rsidR="00C77875" w:rsidRDefault="00C77875" w:rsidP="00012303">
      <w:pPr>
        <w:tabs>
          <w:tab w:val="center" w:pos="4680"/>
        </w:tabs>
        <w:suppressAutoHyphens/>
        <w:spacing w:before="80" w:after="0" w:line="240" w:lineRule="auto"/>
        <w:rPr>
          <w:rFonts w:ascii="Calibri" w:eastAsia="Times New Roman" w:hAnsi="Calibri" w:cs="Calibri"/>
          <w:b/>
          <w:spacing w:val="-3"/>
          <w:lang w:eastAsia="pt-BR"/>
        </w:rPr>
      </w:pPr>
    </w:p>
    <w:p w:rsidR="00C77875" w:rsidRDefault="00C77875" w:rsidP="00012303">
      <w:pPr>
        <w:tabs>
          <w:tab w:val="center" w:pos="4680"/>
        </w:tabs>
        <w:suppressAutoHyphens/>
        <w:spacing w:before="80" w:after="0" w:line="240" w:lineRule="auto"/>
        <w:rPr>
          <w:rFonts w:ascii="Calibri" w:eastAsia="Times New Roman" w:hAnsi="Calibri" w:cs="Calibri"/>
          <w:b/>
          <w:spacing w:val="-3"/>
          <w:lang w:eastAsia="pt-BR"/>
        </w:rPr>
      </w:pPr>
    </w:p>
    <w:p w:rsidR="00C77875" w:rsidRDefault="00C77875" w:rsidP="00012303">
      <w:pPr>
        <w:tabs>
          <w:tab w:val="center" w:pos="4680"/>
        </w:tabs>
        <w:suppressAutoHyphens/>
        <w:spacing w:before="80" w:after="0" w:line="240" w:lineRule="auto"/>
        <w:rPr>
          <w:rFonts w:ascii="Calibri" w:eastAsia="Times New Roman" w:hAnsi="Calibri" w:cs="Calibri"/>
          <w:b/>
          <w:spacing w:val="-3"/>
          <w:lang w:eastAsia="pt-BR"/>
        </w:rPr>
      </w:pPr>
    </w:p>
    <w:p w:rsidR="00C77875" w:rsidRDefault="00C77875" w:rsidP="00012303">
      <w:pPr>
        <w:tabs>
          <w:tab w:val="center" w:pos="4680"/>
        </w:tabs>
        <w:suppressAutoHyphens/>
        <w:spacing w:before="80" w:after="0" w:line="240" w:lineRule="auto"/>
        <w:rPr>
          <w:rFonts w:ascii="Calibri" w:eastAsia="Times New Roman" w:hAnsi="Calibri" w:cs="Calibri"/>
          <w:b/>
          <w:spacing w:val="-3"/>
          <w:lang w:eastAsia="pt-BR"/>
        </w:rPr>
      </w:pPr>
    </w:p>
    <w:p w:rsidR="00C77875" w:rsidRDefault="00C77875" w:rsidP="00012303">
      <w:pPr>
        <w:tabs>
          <w:tab w:val="center" w:pos="4680"/>
        </w:tabs>
        <w:suppressAutoHyphens/>
        <w:spacing w:before="80" w:after="0" w:line="240" w:lineRule="auto"/>
        <w:rPr>
          <w:rFonts w:ascii="Calibri" w:eastAsia="Times New Roman" w:hAnsi="Calibri" w:cs="Calibri"/>
          <w:b/>
          <w:spacing w:val="-3"/>
          <w:lang w:eastAsia="pt-BR"/>
        </w:rPr>
      </w:pPr>
    </w:p>
    <w:p w:rsidR="00C77875" w:rsidRDefault="00C77875" w:rsidP="00012303">
      <w:pPr>
        <w:tabs>
          <w:tab w:val="center" w:pos="4680"/>
        </w:tabs>
        <w:suppressAutoHyphens/>
        <w:spacing w:before="80" w:after="0" w:line="240" w:lineRule="auto"/>
        <w:rPr>
          <w:rFonts w:ascii="Calibri" w:eastAsia="Times New Roman" w:hAnsi="Calibri" w:cs="Calibri"/>
          <w:b/>
          <w:spacing w:val="-3"/>
          <w:lang w:eastAsia="pt-BR"/>
        </w:rPr>
      </w:pPr>
    </w:p>
    <w:p w:rsidR="00C77875" w:rsidRDefault="00C77875" w:rsidP="00012303">
      <w:pPr>
        <w:tabs>
          <w:tab w:val="center" w:pos="4680"/>
        </w:tabs>
        <w:suppressAutoHyphens/>
        <w:spacing w:before="80" w:after="0" w:line="240" w:lineRule="auto"/>
        <w:rPr>
          <w:rFonts w:ascii="Calibri" w:eastAsia="Times New Roman" w:hAnsi="Calibri" w:cs="Calibri"/>
          <w:b/>
          <w:spacing w:val="-3"/>
          <w:lang w:eastAsia="pt-BR"/>
        </w:rPr>
      </w:pPr>
    </w:p>
    <w:p w:rsidR="00C77875" w:rsidRDefault="00C77875" w:rsidP="00012303">
      <w:pPr>
        <w:tabs>
          <w:tab w:val="center" w:pos="4680"/>
        </w:tabs>
        <w:suppressAutoHyphens/>
        <w:spacing w:before="80" w:after="0" w:line="240" w:lineRule="auto"/>
        <w:rPr>
          <w:rFonts w:ascii="Calibri" w:eastAsia="Times New Roman" w:hAnsi="Calibri" w:cs="Calibri"/>
          <w:b/>
          <w:spacing w:val="-3"/>
          <w:lang w:eastAsia="pt-BR"/>
        </w:rPr>
      </w:pPr>
    </w:p>
    <w:p w:rsidR="00C77875" w:rsidRDefault="00C77875" w:rsidP="00012303">
      <w:pPr>
        <w:tabs>
          <w:tab w:val="center" w:pos="4680"/>
        </w:tabs>
        <w:suppressAutoHyphens/>
        <w:spacing w:before="80" w:after="0" w:line="240" w:lineRule="auto"/>
        <w:rPr>
          <w:rFonts w:ascii="Calibri" w:eastAsia="Times New Roman" w:hAnsi="Calibri" w:cs="Calibri"/>
          <w:b/>
          <w:spacing w:val="-3"/>
          <w:lang w:eastAsia="pt-BR"/>
        </w:rPr>
      </w:pPr>
    </w:p>
    <w:p w:rsidR="00C77875" w:rsidRDefault="00C77875" w:rsidP="00012303">
      <w:pPr>
        <w:tabs>
          <w:tab w:val="center" w:pos="4680"/>
        </w:tabs>
        <w:suppressAutoHyphens/>
        <w:spacing w:before="80" w:after="0" w:line="240" w:lineRule="auto"/>
        <w:rPr>
          <w:rFonts w:ascii="Calibri" w:eastAsia="Times New Roman" w:hAnsi="Calibri" w:cs="Calibri"/>
          <w:b/>
          <w:spacing w:val="-3"/>
          <w:lang w:eastAsia="pt-BR"/>
        </w:rPr>
      </w:pPr>
    </w:p>
    <w:p w:rsidR="00C77875" w:rsidRDefault="00C77875" w:rsidP="00012303">
      <w:pPr>
        <w:tabs>
          <w:tab w:val="center" w:pos="4680"/>
        </w:tabs>
        <w:suppressAutoHyphens/>
        <w:spacing w:before="80" w:after="0" w:line="240" w:lineRule="auto"/>
        <w:rPr>
          <w:rFonts w:ascii="Calibri" w:eastAsia="Times New Roman" w:hAnsi="Calibri" w:cs="Calibri"/>
          <w:b/>
          <w:spacing w:val="-3"/>
          <w:lang w:eastAsia="pt-BR"/>
        </w:rPr>
      </w:pPr>
    </w:p>
    <w:p w:rsidR="00C77875" w:rsidRPr="003A69E1" w:rsidRDefault="00C77875"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C77875" w:rsidRDefault="00C77875"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VIVIANE DE LIMA BELEMER</w:t>
      </w:r>
    </w:p>
    <w:p w:rsidR="00C77875" w:rsidRDefault="00C77875"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C77875" w:rsidRDefault="00C77875"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pPr>
    </w:p>
    <w:p w:rsidR="00C77875" w:rsidRDefault="00C77875"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C77875" w:rsidRDefault="00C77875"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C77875" w:rsidRDefault="00C77875"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C77875" w:rsidRPr="00785955" w:rsidRDefault="00C77875" w:rsidP="00AD7470">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C77875" w:rsidRPr="00785955" w:rsidRDefault="00C77875" w:rsidP="00AD7470">
      <w:pPr>
        <w:spacing w:after="0" w:line="240" w:lineRule="auto"/>
        <w:ind w:firstLine="851"/>
        <w:jc w:val="both"/>
        <w:rPr>
          <w:rFonts w:ascii="Calibri" w:eastAsia="Times New Roman" w:hAnsi="Calibri" w:cs="Calibri"/>
          <w:sz w:val="20"/>
          <w:szCs w:val="20"/>
          <w:lang w:eastAsia="pt-BR"/>
        </w:rPr>
      </w:pPr>
    </w:p>
    <w:p w:rsidR="00C77875" w:rsidRPr="00785955" w:rsidRDefault="00C77875" w:rsidP="00AD7470">
      <w:pPr>
        <w:spacing w:after="0" w:line="240" w:lineRule="auto"/>
        <w:ind w:firstLine="851"/>
        <w:jc w:val="both"/>
        <w:rPr>
          <w:rFonts w:ascii="Calibri" w:eastAsia="Times New Roman" w:hAnsi="Calibri" w:cs="Calibri"/>
          <w:sz w:val="20"/>
          <w:szCs w:val="20"/>
          <w:lang w:eastAsia="pt-BR"/>
        </w:rPr>
      </w:pPr>
    </w:p>
    <w:p w:rsidR="00C77875" w:rsidRPr="00785955" w:rsidRDefault="00C77875" w:rsidP="00AD7470">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C77875" w:rsidRPr="00785955" w:rsidRDefault="00C77875" w:rsidP="00AD7470">
      <w:pPr>
        <w:spacing w:after="0" w:line="240" w:lineRule="auto"/>
        <w:jc w:val="both"/>
        <w:rPr>
          <w:rFonts w:ascii="Calibri" w:eastAsia="Times New Roman" w:hAnsi="Calibri" w:cs="Calibri"/>
          <w:sz w:val="20"/>
          <w:szCs w:val="20"/>
          <w:lang w:eastAsia="pt-BR"/>
        </w:rPr>
      </w:pPr>
    </w:p>
    <w:p w:rsidR="00C77875" w:rsidRPr="00785955" w:rsidRDefault="00C77875"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C77875" w:rsidRPr="00785955" w:rsidRDefault="00C77875"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C77875" w:rsidRPr="00785955" w:rsidRDefault="00C77875"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030/2022</w:t>
      </w:r>
      <w:r w:rsidRPr="00785955">
        <w:rPr>
          <w:rFonts w:ascii="Calibri" w:eastAsia="Times New Roman" w:hAnsi="Calibri" w:cs="Calibri"/>
          <w:sz w:val="20"/>
          <w:szCs w:val="20"/>
          <w:lang w:eastAsia="pt-BR"/>
        </w:rPr>
        <w:t>.</w:t>
      </w:r>
    </w:p>
    <w:p w:rsidR="00C77875" w:rsidRPr="00785955" w:rsidRDefault="00C77875" w:rsidP="00AD7470">
      <w:pPr>
        <w:spacing w:after="0" w:line="240" w:lineRule="auto"/>
        <w:jc w:val="both"/>
        <w:rPr>
          <w:rFonts w:ascii="Calibri" w:eastAsia="Times New Roman" w:hAnsi="Calibri" w:cs="Calibri"/>
          <w:sz w:val="20"/>
          <w:szCs w:val="20"/>
          <w:lang w:eastAsia="pt-BR"/>
        </w:rPr>
      </w:pPr>
    </w:p>
    <w:p w:rsidR="00C77875" w:rsidRPr="00785955" w:rsidRDefault="00C77875" w:rsidP="00AD7470">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C77875" w:rsidRPr="00785955" w:rsidRDefault="00C77875" w:rsidP="00AD7470">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VIVIANE DE LIMA BELEMER</w:t>
      </w:r>
      <w:r w:rsidRPr="00785955">
        <w:rPr>
          <w:rFonts w:ascii="Calibri" w:hAnsi="Calibri" w:cs="Calibri"/>
          <w:sz w:val="20"/>
          <w:szCs w:val="20"/>
        </w:rPr>
        <w:t>.</w:t>
      </w:r>
    </w:p>
    <w:p w:rsidR="00C77875" w:rsidRPr="00785955" w:rsidRDefault="00C77875" w:rsidP="00AD7470">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C77875" w:rsidRPr="00785955" w:rsidRDefault="00C77875"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C77875" w:rsidRPr="00785955" w:rsidRDefault="00C77875" w:rsidP="00AD7470">
      <w:pPr>
        <w:spacing w:after="0" w:line="240" w:lineRule="auto"/>
        <w:rPr>
          <w:rFonts w:ascii="Calibri" w:eastAsia="Times New Roman" w:hAnsi="Calibri" w:cs="Calibri"/>
          <w:sz w:val="20"/>
          <w:szCs w:val="20"/>
          <w:lang w:eastAsia="pt-BR"/>
        </w:rPr>
      </w:pPr>
    </w:p>
    <w:p w:rsidR="00C77875" w:rsidRPr="00785955" w:rsidRDefault="00C77875" w:rsidP="00AD7470">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C77875" w:rsidRDefault="00C77875" w:rsidP="00AD7470">
      <w:pPr>
        <w:spacing w:after="0" w:line="240" w:lineRule="auto"/>
        <w:rPr>
          <w:rFonts w:ascii="Calibri" w:eastAsia="Times New Roman" w:hAnsi="Calibri" w:cs="Calibri"/>
          <w:sz w:val="20"/>
          <w:szCs w:val="20"/>
          <w:lang w:eastAsia="pt-BR"/>
        </w:rPr>
      </w:pPr>
    </w:p>
    <w:p w:rsidR="00C77875" w:rsidRPr="00785955" w:rsidRDefault="00C77875" w:rsidP="00AD7470">
      <w:pPr>
        <w:spacing w:after="0" w:line="240" w:lineRule="auto"/>
        <w:rPr>
          <w:rFonts w:ascii="Calibri" w:eastAsia="Times New Roman" w:hAnsi="Calibri" w:cs="Calibri"/>
          <w:sz w:val="20"/>
          <w:szCs w:val="20"/>
          <w:lang w:eastAsia="pt-BR"/>
        </w:rPr>
      </w:pPr>
    </w:p>
    <w:p w:rsidR="00C77875" w:rsidRPr="00785955" w:rsidRDefault="00C77875"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C77875" w:rsidRPr="00785955" w:rsidRDefault="00C77875"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C77875" w:rsidRDefault="00C77875" w:rsidP="00AD7470">
      <w:pPr>
        <w:spacing w:after="0" w:line="240" w:lineRule="auto"/>
        <w:rPr>
          <w:rFonts w:ascii="Calibri" w:eastAsia="Times New Roman" w:hAnsi="Calibri" w:cs="Calibri"/>
          <w:sz w:val="20"/>
          <w:szCs w:val="20"/>
          <w:lang w:eastAsia="pt-BR"/>
        </w:rPr>
      </w:pPr>
    </w:p>
    <w:p w:rsidR="00C77875" w:rsidRDefault="00C77875" w:rsidP="00AD7470">
      <w:pPr>
        <w:spacing w:after="0" w:line="240" w:lineRule="auto"/>
        <w:rPr>
          <w:rFonts w:ascii="Calibri" w:eastAsia="Times New Roman" w:hAnsi="Calibri" w:cs="Calibri"/>
          <w:sz w:val="20"/>
          <w:szCs w:val="20"/>
          <w:lang w:eastAsia="pt-BR"/>
        </w:rPr>
      </w:pPr>
    </w:p>
    <w:p w:rsidR="00C77875" w:rsidRPr="00785955" w:rsidRDefault="00C77875" w:rsidP="00AD7470">
      <w:pPr>
        <w:spacing w:after="0" w:line="240" w:lineRule="auto"/>
        <w:rPr>
          <w:rFonts w:ascii="Calibri" w:eastAsia="Times New Roman" w:hAnsi="Calibri" w:cs="Calibri"/>
          <w:sz w:val="20"/>
          <w:szCs w:val="20"/>
          <w:lang w:eastAsia="pt-BR"/>
        </w:rPr>
      </w:pPr>
    </w:p>
    <w:p w:rsidR="00C77875" w:rsidRPr="00785955" w:rsidRDefault="00C77875"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C77875" w:rsidRPr="00785955" w:rsidRDefault="00C77875" w:rsidP="00AD7470">
      <w:pPr>
        <w:spacing w:after="0" w:line="240" w:lineRule="auto"/>
        <w:rPr>
          <w:rFonts w:ascii="Calibri" w:hAnsi="Calibri" w:cs="Calibri"/>
          <w:sz w:val="20"/>
          <w:szCs w:val="20"/>
        </w:rPr>
      </w:pPr>
      <w:r w:rsidRPr="00832234">
        <w:rPr>
          <w:rFonts w:ascii="Calibri" w:hAnsi="Calibri" w:cs="Calibri"/>
          <w:noProof/>
          <w:sz w:val="20"/>
          <w:szCs w:val="20"/>
        </w:rPr>
        <w:t>VIVIANE DE LIMA BELEMER</w:t>
      </w:r>
    </w:p>
    <w:p w:rsidR="00C77875" w:rsidRPr="003A69E1" w:rsidRDefault="00C77875" w:rsidP="00AD7470">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C77875" w:rsidRDefault="00C77875"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77875" w:rsidRDefault="00C77875"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77875" w:rsidRDefault="00C77875"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77875" w:rsidRDefault="00C77875"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77875" w:rsidRDefault="00C77875"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77875" w:rsidRDefault="00C77875"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77875" w:rsidRPr="003A69E1" w:rsidRDefault="00C77875"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C77875" w:rsidRPr="003A69E1"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77875" w:rsidRPr="003A69E1"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77875" w:rsidRPr="003A69E1"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C77875" w:rsidRPr="003A69E1"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030/2022</w:t>
      </w:r>
    </w:p>
    <w:p w:rsidR="00C77875" w:rsidRPr="003A69E1"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77875" w:rsidRPr="003A69E1"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C77875" w:rsidRPr="003A69E1"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C77875" w:rsidRPr="003A69E1"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77875" w:rsidRPr="003A69E1" w:rsidRDefault="00C77875" w:rsidP="00AD7470">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VIVIANE DE LIMA BELEMER</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420.550.648-19</w:t>
      </w:r>
    </w:p>
    <w:p w:rsidR="00C77875" w:rsidRPr="003A69E1" w:rsidRDefault="00C77875" w:rsidP="00AD7470">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C77875" w:rsidRPr="003A69E1"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C77875" w:rsidRPr="003A69E1"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77875" w:rsidRPr="003A69E1" w:rsidRDefault="00C77875"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C77875" w:rsidRPr="003A69E1" w:rsidRDefault="00C77875"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C77875" w:rsidRPr="003A69E1" w:rsidRDefault="00C77875" w:rsidP="00AD7470">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R$ 8.700,36 (oito mil e setecentos reais e trinta e seis centavos)</w:t>
      </w:r>
      <w:r w:rsidRPr="003A69E1">
        <w:rPr>
          <w:rFonts w:ascii="Calibri" w:eastAsia="Times New Roman" w:hAnsi="Calibri" w:cs="Calibri"/>
          <w:bCs/>
          <w:color w:val="000000"/>
          <w:lang w:eastAsia="pt-BR"/>
        </w:rPr>
        <w:t>.</w:t>
      </w:r>
    </w:p>
    <w:p w:rsidR="00C77875" w:rsidRPr="003A69E1" w:rsidRDefault="00C77875"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C77875" w:rsidRPr="003A69E1" w:rsidRDefault="00C77875"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C77875" w:rsidRPr="003A69E1"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77875" w:rsidRPr="003A69E1"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77875" w:rsidRPr="003A69E1" w:rsidRDefault="00C77875"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C77875" w:rsidRPr="003A69E1"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77875" w:rsidRPr="003A69E1"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77875"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77875" w:rsidRPr="003A69E1"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77875"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77875" w:rsidRPr="003A69E1" w:rsidRDefault="00C77875"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77875" w:rsidRPr="003A69E1" w:rsidRDefault="00C77875"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C77875" w:rsidRDefault="00C77875" w:rsidP="00AD7470">
      <w:pPr>
        <w:spacing w:after="0" w:line="240" w:lineRule="auto"/>
        <w:jc w:val="center"/>
        <w:rPr>
          <w:rFonts w:ascii="Calibri" w:eastAsia="Times New Roman" w:hAnsi="Calibri" w:cs="Calibri"/>
          <w:lang w:eastAsia="pt-BR"/>
        </w:rPr>
      </w:pPr>
      <w:r w:rsidRPr="003A69E1">
        <w:rPr>
          <w:rFonts w:ascii="Calibri" w:eastAsia="Arial" w:hAnsi="Calibri" w:cs="Calibri"/>
        </w:rPr>
        <w:t>Responsável pelo atendimento a requisições de documentos do TCESP</w:t>
      </w:r>
    </w:p>
    <w:p w:rsidR="00C77875" w:rsidRDefault="00C77875" w:rsidP="00012303">
      <w:pPr>
        <w:spacing w:after="0" w:line="240" w:lineRule="auto"/>
        <w:rPr>
          <w:rFonts w:ascii="Calibri" w:eastAsia="Times New Roman" w:hAnsi="Calibri" w:cs="Calibri"/>
          <w:lang w:eastAsia="pt-BR"/>
        </w:rPr>
      </w:pPr>
    </w:p>
    <w:p w:rsidR="00C77875" w:rsidRDefault="00C77875" w:rsidP="00012303">
      <w:pPr>
        <w:spacing w:after="0" w:line="240" w:lineRule="auto"/>
        <w:rPr>
          <w:rFonts w:ascii="Calibri" w:eastAsia="Times New Roman" w:hAnsi="Calibri" w:cs="Calibri"/>
          <w:lang w:eastAsia="pt-BR"/>
        </w:rPr>
        <w:sectPr w:rsidR="00C77875" w:rsidSect="00C77875">
          <w:headerReference w:type="default" r:id="rId9"/>
          <w:pgSz w:w="11906" w:h="16838"/>
          <w:pgMar w:top="1417" w:right="707" w:bottom="1417" w:left="1134" w:header="708" w:footer="708" w:gutter="0"/>
          <w:pgNumType w:start="1"/>
          <w:cols w:space="708"/>
          <w:docGrid w:linePitch="360"/>
        </w:sectPr>
      </w:pPr>
    </w:p>
    <w:p w:rsidR="00C77875" w:rsidRDefault="00C77875" w:rsidP="00012303">
      <w:pPr>
        <w:spacing w:after="0" w:line="240" w:lineRule="auto"/>
        <w:rPr>
          <w:rFonts w:ascii="Calibri" w:eastAsia="Times New Roman" w:hAnsi="Calibri" w:cs="Calibri"/>
          <w:lang w:eastAsia="pt-BR"/>
        </w:rPr>
      </w:pPr>
    </w:p>
    <w:sectPr w:rsidR="00C77875" w:rsidSect="00C77875">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2ED" w:rsidRDefault="00D142ED" w:rsidP="001F11FD">
      <w:pPr>
        <w:spacing w:after="0" w:line="240" w:lineRule="auto"/>
      </w:pPr>
      <w:r>
        <w:separator/>
      </w:r>
    </w:p>
  </w:endnote>
  <w:endnote w:type="continuationSeparator" w:id="0">
    <w:p w:rsidR="00D142ED" w:rsidRDefault="00D142ED"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2ED" w:rsidRDefault="00D142ED" w:rsidP="001F11FD">
      <w:pPr>
        <w:spacing w:after="0" w:line="240" w:lineRule="auto"/>
      </w:pPr>
      <w:r>
        <w:separator/>
      </w:r>
    </w:p>
  </w:footnote>
  <w:footnote w:type="continuationSeparator" w:id="0">
    <w:p w:rsidR="00D142ED" w:rsidRDefault="00D142ED"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C77875" w:rsidRPr="001F11FD" w:rsidTr="00BA400B">
      <w:trPr>
        <w:trHeight w:val="1473"/>
        <w:jc w:val="center"/>
      </w:trPr>
      <w:tc>
        <w:tcPr>
          <w:tcW w:w="1164" w:type="dxa"/>
          <w:tcBorders>
            <w:top w:val="nil"/>
            <w:left w:val="nil"/>
            <w:bottom w:val="single" w:sz="12" w:space="0" w:color="auto"/>
            <w:right w:val="nil"/>
          </w:tcBorders>
          <w:hideMark/>
        </w:tcPr>
        <w:p w:rsidR="00C77875" w:rsidRPr="001F11FD" w:rsidRDefault="00C77875"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C77875" w:rsidRPr="001F11FD" w:rsidRDefault="00C77875"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C77875" w:rsidRPr="001F11FD" w:rsidRDefault="00C77875"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C77875" w:rsidRPr="001F11FD" w:rsidRDefault="00C77875"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C77875" w:rsidRPr="001F11FD" w:rsidRDefault="00C77875"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C77875" w:rsidRPr="001F11FD" w:rsidRDefault="00C77875"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C77875" w:rsidRPr="001F11FD" w:rsidRDefault="00C77875"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C77875" w:rsidRDefault="00C7787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5450" w:rsidRPr="001F11FD" w:rsidTr="00BA400B">
      <w:trPr>
        <w:trHeight w:val="1473"/>
        <w:jc w:val="center"/>
      </w:trPr>
      <w:tc>
        <w:tcPr>
          <w:tcW w:w="1164" w:type="dxa"/>
          <w:tcBorders>
            <w:top w:val="nil"/>
            <w:left w:val="nil"/>
            <w:bottom w:val="single" w:sz="12" w:space="0" w:color="auto"/>
            <w:right w:val="nil"/>
          </w:tcBorders>
          <w:hideMark/>
        </w:tcPr>
        <w:p w:rsidR="00895450" w:rsidRPr="001F11FD" w:rsidRDefault="0089545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5450" w:rsidRPr="001F11FD" w:rsidRDefault="0089545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895450" w:rsidRPr="001F11FD" w:rsidRDefault="0089545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895450" w:rsidRPr="001F11FD" w:rsidRDefault="0089545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5450" w:rsidRDefault="008954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91B7C"/>
    <w:rsid w:val="00093CE5"/>
    <w:rsid w:val="000D02FF"/>
    <w:rsid w:val="000F7E90"/>
    <w:rsid w:val="0011491B"/>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12FEB"/>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FB3"/>
    <w:rsid w:val="00764651"/>
    <w:rsid w:val="00765CEA"/>
    <w:rsid w:val="00767859"/>
    <w:rsid w:val="00785955"/>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4191"/>
    <w:rsid w:val="008F30FB"/>
    <w:rsid w:val="00937428"/>
    <w:rsid w:val="00944CF6"/>
    <w:rsid w:val="00953996"/>
    <w:rsid w:val="00965A4F"/>
    <w:rsid w:val="00985CBD"/>
    <w:rsid w:val="009B0ED7"/>
    <w:rsid w:val="009B2171"/>
    <w:rsid w:val="009B2E57"/>
    <w:rsid w:val="009C15E9"/>
    <w:rsid w:val="009C3D8C"/>
    <w:rsid w:val="009C589D"/>
    <w:rsid w:val="009F3224"/>
    <w:rsid w:val="00A018C9"/>
    <w:rsid w:val="00A058D6"/>
    <w:rsid w:val="00A11BE0"/>
    <w:rsid w:val="00A1564A"/>
    <w:rsid w:val="00A34006"/>
    <w:rsid w:val="00A455CE"/>
    <w:rsid w:val="00A63DC1"/>
    <w:rsid w:val="00A81E77"/>
    <w:rsid w:val="00A9276C"/>
    <w:rsid w:val="00A93655"/>
    <w:rsid w:val="00AC0B10"/>
    <w:rsid w:val="00AD1D5A"/>
    <w:rsid w:val="00AD7470"/>
    <w:rsid w:val="00AF4E15"/>
    <w:rsid w:val="00B16D70"/>
    <w:rsid w:val="00B21C01"/>
    <w:rsid w:val="00B429DC"/>
    <w:rsid w:val="00B55DDC"/>
    <w:rsid w:val="00B64F38"/>
    <w:rsid w:val="00B949C7"/>
    <w:rsid w:val="00BA400B"/>
    <w:rsid w:val="00BC0561"/>
    <w:rsid w:val="00BC1FE3"/>
    <w:rsid w:val="00BC35E4"/>
    <w:rsid w:val="00BD4372"/>
    <w:rsid w:val="00BF7C85"/>
    <w:rsid w:val="00C11644"/>
    <w:rsid w:val="00C574C0"/>
    <w:rsid w:val="00C600FB"/>
    <w:rsid w:val="00C77875"/>
    <w:rsid w:val="00CC311E"/>
    <w:rsid w:val="00CD3048"/>
    <w:rsid w:val="00CF2524"/>
    <w:rsid w:val="00CF5106"/>
    <w:rsid w:val="00CF5CC9"/>
    <w:rsid w:val="00CF6D04"/>
    <w:rsid w:val="00D03CE0"/>
    <w:rsid w:val="00D142ED"/>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C4DC3"/>
    <w:rsid w:val="00DF5505"/>
    <w:rsid w:val="00DF7D5D"/>
    <w:rsid w:val="00E112DC"/>
    <w:rsid w:val="00E50F8F"/>
    <w:rsid w:val="00E9132B"/>
    <w:rsid w:val="00E91BEF"/>
    <w:rsid w:val="00E91EF7"/>
    <w:rsid w:val="00E9684D"/>
    <w:rsid w:val="00E96A64"/>
    <w:rsid w:val="00EA35C7"/>
    <w:rsid w:val="00EF079F"/>
    <w:rsid w:val="00EF1C2B"/>
    <w:rsid w:val="00F50ADE"/>
    <w:rsid w:val="00F57122"/>
    <w:rsid w:val="00F61AD7"/>
    <w:rsid w:val="00F772B2"/>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280651103">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D84AE-BD84-4A90-ABA1-DA12D0607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2226</Words>
  <Characters>12022</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2022-03-11T18:43:00Z</dcterms:created>
  <dcterms:modified xsi:type="dcterms:W3CDTF">2022-03-11T18:44:00Z</dcterms:modified>
</cp:coreProperties>
</file>