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FD6" w:rsidRPr="003A69E1" w:rsidRDefault="00892FD6" w:rsidP="00012303">
      <w:pPr>
        <w:spacing w:after="0" w:line="240" w:lineRule="auto"/>
        <w:jc w:val="center"/>
        <w:rPr>
          <w:rFonts w:ascii="Calibri" w:eastAsia="Times New Roman" w:hAnsi="Calibri" w:cs="Calibri"/>
          <w:b/>
          <w:bCs/>
          <w:lang w:eastAsia="pt-BR"/>
        </w:rPr>
      </w:pPr>
      <w:bookmarkStart w:id="0" w:name="_GoBack"/>
      <w:bookmarkEnd w:id="0"/>
    </w:p>
    <w:p w:rsidR="00892FD6" w:rsidRPr="003A69E1" w:rsidRDefault="00892FD6"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027/2022</w:t>
      </w:r>
    </w:p>
    <w:p w:rsidR="00892FD6" w:rsidRPr="00813780" w:rsidRDefault="00892FD6"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892FD6" w:rsidRPr="00813780" w:rsidRDefault="00892FD6"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892FD6" w:rsidRPr="00813780" w:rsidRDefault="00892FD6"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892FD6" w:rsidRPr="003A69E1" w:rsidRDefault="00892FD6"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832234">
        <w:rPr>
          <w:rFonts w:ascii="Calibri" w:eastAsia="Times New Roman" w:hAnsi="Calibri" w:cs="Calibri"/>
          <w:noProof/>
          <w:lang w:eastAsia="pt-BR"/>
        </w:rPr>
        <w:t>VANDIR FERREIRA BELEMER</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047.221.658-80</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15.596.403</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SSP 552/230 - Km 6</w:t>
      </w:r>
      <w:r w:rsidRPr="003A69E1">
        <w:rPr>
          <w:rFonts w:ascii="Calibri" w:hAnsi="Calibri" w:cs="Calibri"/>
        </w:rPr>
        <w:t xml:space="preserve">, Bairro </w:t>
      </w:r>
      <w:r w:rsidRPr="00832234">
        <w:rPr>
          <w:rFonts w:ascii="Calibri" w:hAnsi="Calibri" w:cs="Calibri"/>
          <w:noProof/>
        </w:rPr>
        <w:t>Terra Seca</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892FD6"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892FD6" w:rsidRPr="003A69E1" w:rsidRDefault="00892FD6"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892FD6" w:rsidRPr="003A69E1" w:rsidRDefault="00892FD6"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892FD6" w:rsidRPr="003A69E1" w:rsidRDefault="00892FD6"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892FD6" w:rsidRPr="003A69E1" w:rsidRDefault="00892FD6"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892FD6" w:rsidRPr="003A69E1" w:rsidRDefault="00892FD6"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892FD6" w:rsidRPr="003A69E1" w:rsidRDefault="00892FD6"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892FD6" w:rsidRPr="003A69E1" w:rsidRDefault="00892FD6"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892FD6" w:rsidRPr="003A69E1" w:rsidRDefault="00892FD6"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892FD6" w:rsidRPr="003A69E1" w:rsidRDefault="00892FD6"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892FD6" w:rsidRPr="003A69E1" w:rsidRDefault="00892FD6"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R$ 8.700,36 (oito mil e setecentos reais e trinta e seis centavos)</w:t>
      </w:r>
      <w:r w:rsidRPr="003A69E1">
        <w:rPr>
          <w:rFonts w:ascii="Calibri" w:eastAsia="Arial Unicode MS" w:hAnsi="Calibri" w:cs="Calibri"/>
          <w:lang w:eastAsia="pt-BR"/>
        </w:rPr>
        <w:t>, conforme listagem anexa a seguir:</w:t>
      </w:r>
    </w:p>
    <w:p w:rsidR="00892FD6" w:rsidRPr="003A69E1" w:rsidRDefault="00892FD6"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892FD6" w:rsidRPr="003A69E1" w:rsidTr="0004564A">
        <w:trPr>
          <w:trHeight w:hRule="exact" w:val="964"/>
        </w:trPr>
        <w:tc>
          <w:tcPr>
            <w:tcW w:w="10065" w:type="dxa"/>
            <w:gridSpan w:val="3"/>
            <w:vAlign w:val="center"/>
          </w:tcPr>
          <w:p w:rsidR="00892FD6" w:rsidRPr="003A69E1" w:rsidRDefault="00892FD6"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QUILOMBOLAS DO BAIRRO CEDRO</w:t>
            </w:r>
          </w:p>
        </w:tc>
      </w:tr>
      <w:tr w:rsidR="00892FD6" w:rsidRPr="003A69E1" w:rsidTr="00465D55">
        <w:tc>
          <w:tcPr>
            <w:tcW w:w="3686" w:type="dxa"/>
            <w:vAlign w:val="center"/>
          </w:tcPr>
          <w:p w:rsidR="00892FD6" w:rsidRPr="003A69E1" w:rsidRDefault="00892FD6"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VANDIR FERREIRA BELEMER</w:t>
            </w:r>
          </w:p>
        </w:tc>
        <w:tc>
          <w:tcPr>
            <w:tcW w:w="2552" w:type="dxa"/>
            <w:vAlign w:val="center"/>
          </w:tcPr>
          <w:p w:rsidR="00892FD6" w:rsidRPr="003A69E1" w:rsidRDefault="00892FD6"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047.221.658-80</w:t>
            </w:r>
          </w:p>
        </w:tc>
        <w:tc>
          <w:tcPr>
            <w:tcW w:w="3827" w:type="dxa"/>
            <w:vAlign w:val="center"/>
          </w:tcPr>
          <w:p w:rsidR="00892FD6" w:rsidRPr="003A69E1" w:rsidRDefault="00892FD6"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SDW0320399738001702220809</w:t>
            </w:r>
          </w:p>
        </w:tc>
      </w:tr>
    </w:tbl>
    <w:p w:rsidR="00892FD6" w:rsidRPr="00AD7470" w:rsidRDefault="00892FD6" w:rsidP="00AD7470">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bottomFromText="200" w:vertAnchor="text" w:tblpXSpec="center" w:tblpY="1"/>
        <w:tblOverlap w:val="neve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3"/>
        <w:gridCol w:w="1213"/>
        <w:gridCol w:w="1445"/>
        <w:gridCol w:w="2045"/>
        <w:gridCol w:w="1909"/>
      </w:tblGrid>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pPr>
              <w:spacing w:after="0" w:line="240" w:lineRule="auto"/>
              <w:jc w:val="center"/>
              <w:rPr>
                <w:rFonts w:eastAsia="Times New Roman" w:cs="Tahoma"/>
                <w:b/>
                <w:bCs/>
                <w:sz w:val="19"/>
                <w:szCs w:val="19"/>
                <w:lang w:eastAsia="pt-BR"/>
              </w:rPr>
            </w:pPr>
            <w:r>
              <w:rPr>
                <w:rFonts w:eastAsia="Times New Roman" w:cs="Tahoma"/>
                <w:sz w:val="19"/>
                <w:szCs w:val="19"/>
                <w:lang w:eastAsia="pt-BR"/>
              </w:rPr>
              <w:t xml:space="preserve">Produto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pPr>
              <w:spacing w:after="0" w:line="240" w:lineRule="auto"/>
              <w:jc w:val="center"/>
              <w:rPr>
                <w:rFonts w:eastAsia="Times New Roman" w:cs="Tahoma"/>
                <w:b/>
                <w:bCs/>
                <w:sz w:val="19"/>
                <w:szCs w:val="19"/>
                <w:lang w:eastAsia="pt-BR"/>
              </w:rPr>
            </w:pPr>
            <w:r>
              <w:rPr>
                <w:rFonts w:eastAsia="Times New Roman" w:cs="Tahoma"/>
                <w:sz w:val="19"/>
                <w:szCs w:val="19"/>
                <w:lang w:eastAsia="pt-BR"/>
              </w:rPr>
              <w:t xml:space="preserve">Unidade </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sidP="00AD7470">
            <w:pPr>
              <w:spacing w:after="0" w:line="240" w:lineRule="auto"/>
              <w:rPr>
                <w:rFonts w:eastAsia="Times New Roman" w:cs="Tahoma"/>
                <w:b/>
                <w:bCs/>
                <w:sz w:val="19"/>
                <w:szCs w:val="19"/>
                <w:lang w:eastAsia="pt-BR"/>
              </w:rPr>
            </w:pPr>
            <w:r>
              <w:rPr>
                <w:rFonts w:eastAsia="Times New Roman" w:cs="Tahoma"/>
                <w:sz w:val="19"/>
                <w:szCs w:val="19"/>
                <w:lang w:eastAsia="pt-BR"/>
              </w:rPr>
              <w:t xml:space="preserve">Quantidade </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sidP="00AD7470">
            <w:pPr>
              <w:spacing w:after="0" w:line="240" w:lineRule="auto"/>
              <w:rPr>
                <w:rFonts w:eastAsia="Times New Roman" w:cs="Tahoma"/>
                <w:b/>
                <w:bCs/>
                <w:sz w:val="19"/>
                <w:szCs w:val="19"/>
                <w:lang w:eastAsia="pt-BR"/>
              </w:rPr>
            </w:pPr>
            <w:r>
              <w:rPr>
                <w:rFonts w:eastAsia="Times New Roman" w:cs="Tahoma"/>
                <w:sz w:val="19"/>
                <w:szCs w:val="19"/>
                <w:lang w:eastAsia="pt-BR"/>
              </w:rPr>
              <w:t xml:space="preserve">Preço/Unidade </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sidP="00AD7470">
            <w:pPr>
              <w:spacing w:after="0" w:line="240" w:lineRule="auto"/>
              <w:jc w:val="center"/>
              <w:rPr>
                <w:rFonts w:eastAsia="Times New Roman" w:cs="Tahoma"/>
                <w:b/>
                <w:bCs/>
                <w:sz w:val="19"/>
                <w:szCs w:val="19"/>
                <w:lang w:eastAsia="pt-BR"/>
              </w:rPr>
            </w:pPr>
            <w:r>
              <w:rPr>
                <w:rFonts w:eastAsia="Times New Roman" w:cs="Tahoma"/>
                <w:sz w:val="19"/>
                <w:szCs w:val="19"/>
                <w:lang w:eastAsia="pt-BR"/>
              </w:rPr>
              <w:t>Valor Total</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ABÓBORA SECA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R$ 3,66</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R$ 106,75</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ABOBRINHA ITALIANA</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27,08</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R$ 3,88</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R$ 105,08</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ACELGA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40,00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R$ 3,81</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R$ 152,40</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ALFACE AMERICANA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62,50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R$ 7,37</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R$ 460,63</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ALFACE CRESPA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62,50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R$ 7,30</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R$ 456,25</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BATATA DOCE</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R$ 3,57</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R$ 0,00</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BANANA NANICA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229,17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R$ 3,35</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R$ 767,71</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BANANA PRATA</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187,50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R$ 3,42</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R$ 641,25</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BATATA SALSA (MANDIOQUINHA)</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25,00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R$ 11,89</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R$ 297,25</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BERINJELA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25,00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R$ 5,76</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R$ 144,00</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lastRenderedPageBreak/>
              <w:t>BETERRABA</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33,33</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R$ 3,98</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R$ 132,67</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CENOURA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R$ 4,29</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R$ 125,13</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CHEIRO-VERDE</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28,33</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R$ 12,72</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R$ 360,40</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CHUCHU</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R$ 4,37</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R$ 127,46</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COUVE</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29,17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R$ 9,80</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R$ 285,83</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ESPINAFRE</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30,00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R$ 4,24</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R$ 127,20</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LIMÃO ROSA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35,42</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R$ 3,20</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R$ 113,33</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MANDIOCA DESCASCADA</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45,83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R$ 6,39</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R$ 292,88</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MILHO VERDE</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40,00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R$ 7,45</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R$ 298,00</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PEPINO</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37,50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R$ 4,95</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R$ 185,63</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PIMENTA CAMBUCI</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16,67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R$ 7,00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R$ 116,67</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QUIABO</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15,00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R$ 9,07</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R$ 136,05</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REPOLHO</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45,83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R$ 2,94</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R$ 134,75</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TOMATE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40,63</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R$ 5,36</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R$ 217,75</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VAGEM</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20,83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R$ 9,06</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R$ 188,75</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PALMITO PUPUNHA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66,67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R$ 14,43</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R$ 962,00</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COUVE FLOR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46,88</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R$ 7,50</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R$ 351,56</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BRÓCOLIS</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40,63</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R$ 5,93</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R$ 240,91</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RUCULA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20,83</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R$ 5,36</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R$ 111,67</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CEBOLA DE CABEÇA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31,25</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R$ 4,11</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R$ 128,44</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LARANJA PONKAM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91,67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R$ 4,85</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R$ 444,58</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LARANJA LIMA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62,50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R$ 5,98</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R$ 373,75</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TOMATE CEREJA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Kg</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16,67</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R$ 6,81</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R$ 113,50</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 xml:space="preserve">SUCO DE LARANJA </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L</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R$ 10,00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R$ 0,00</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lastRenderedPageBreak/>
              <w:t>SUCO DE CAJAMIRIM</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L</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R$ 10,00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R$ 0,00</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BANANA CATURRA PASSA</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Unidade</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R$ 5,03</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R$ 0,00</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BANANA PRATA PASSA</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Unidade</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R$ 6,05</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R$ 0,00</w:t>
            </w:r>
          </w:p>
        </w:tc>
      </w:tr>
      <w:tr w:rsidR="00892FD6" w:rsidTr="00AD7470">
        <w:trPr>
          <w:trHeight w:val="230"/>
        </w:trPr>
        <w:tc>
          <w:tcPr>
            <w:tcW w:w="2433" w:type="dxa"/>
            <w:tcBorders>
              <w:top w:val="single" w:sz="4" w:space="0" w:color="auto"/>
              <w:left w:val="single" w:sz="4" w:space="0" w:color="auto"/>
              <w:bottom w:val="single" w:sz="4" w:space="0" w:color="auto"/>
              <w:right w:val="single" w:sz="4" w:space="0" w:color="auto"/>
            </w:tcBorders>
            <w:vAlign w:val="center"/>
            <w:hideMark/>
          </w:tcPr>
          <w:p w:rsidR="00892FD6" w:rsidRDefault="00892FD6">
            <w:r>
              <w:t>BANANADA SEM ADIÇÃO DE AÇÚCAR</w:t>
            </w:r>
          </w:p>
        </w:tc>
        <w:tc>
          <w:tcPr>
            <w:tcW w:w="1213" w:type="dxa"/>
            <w:tcBorders>
              <w:top w:val="single" w:sz="4" w:space="0" w:color="auto"/>
              <w:left w:val="single" w:sz="4" w:space="0" w:color="auto"/>
              <w:bottom w:val="single" w:sz="4" w:space="0" w:color="auto"/>
              <w:right w:val="single" w:sz="4" w:space="0" w:color="auto"/>
            </w:tcBorders>
            <w:vAlign w:val="center"/>
            <w:hideMark/>
          </w:tcPr>
          <w:p w:rsidR="00892FD6" w:rsidRDefault="00892FD6">
            <w:r>
              <w:t>Unidade</w:t>
            </w:r>
          </w:p>
        </w:tc>
        <w:tc>
          <w:tcPr>
            <w:tcW w:w="14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0,00</w:t>
            </w:r>
          </w:p>
        </w:tc>
        <w:tc>
          <w:tcPr>
            <w:tcW w:w="2045"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R$ 7,00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892FD6" w:rsidRDefault="00892FD6">
            <w:r>
              <w:t>R$ 0,00</w:t>
            </w:r>
          </w:p>
        </w:tc>
      </w:tr>
      <w:tr w:rsidR="00892FD6" w:rsidTr="00AD7470">
        <w:trPr>
          <w:trHeight w:val="230"/>
        </w:trPr>
        <w:tc>
          <w:tcPr>
            <w:tcW w:w="5091" w:type="dxa"/>
            <w:gridSpan w:val="3"/>
            <w:tcBorders>
              <w:top w:val="single" w:sz="4" w:space="0" w:color="auto"/>
              <w:left w:val="single" w:sz="4" w:space="0" w:color="auto"/>
              <w:bottom w:val="single" w:sz="4" w:space="0" w:color="auto"/>
              <w:right w:val="single" w:sz="4" w:space="0" w:color="auto"/>
            </w:tcBorders>
            <w:shd w:val="clear" w:color="auto" w:fill="FFFF99"/>
            <w:vAlign w:val="center"/>
          </w:tcPr>
          <w:p w:rsidR="00892FD6" w:rsidRDefault="00892FD6"/>
        </w:tc>
        <w:tc>
          <w:tcPr>
            <w:tcW w:w="2045"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892FD6" w:rsidRDefault="00892FD6">
            <w:pPr>
              <w:rPr>
                <w:b/>
                <w:bCs/>
              </w:rPr>
            </w:pPr>
            <w:r>
              <w:rPr>
                <w:b/>
                <w:bCs/>
              </w:rPr>
              <w:t>Total do projeto:</w:t>
            </w:r>
          </w:p>
        </w:tc>
        <w:tc>
          <w:tcPr>
            <w:tcW w:w="1909"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892FD6" w:rsidRDefault="00892FD6">
            <w:pPr>
              <w:rPr>
                <w:b/>
                <w:bCs/>
              </w:rPr>
            </w:pPr>
            <w:r>
              <w:rPr>
                <w:b/>
                <w:bCs/>
              </w:rPr>
              <w:t>R$ 8.700,36</w:t>
            </w:r>
          </w:p>
        </w:tc>
      </w:tr>
    </w:tbl>
    <w:p w:rsidR="00892FD6" w:rsidRDefault="00892FD6" w:rsidP="00012303">
      <w:pPr>
        <w:spacing w:before="240" w:after="240" w:line="240" w:lineRule="auto"/>
        <w:jc w:val="both"/>
        <w:rPr>
          <w:rFonts w:ascii="Calibri" w:eastAsia="Times New Roman" w:hAnsi="Calibri" w:cs="Calibri"/>
          <w:b/>
          <w:bCs/>
          <w:u w:val="single"/>
          <w:lang w:eastAsia="pt-BR"/>
        </w:rPr>
      </w:pPr>
    </w:p>
    <w:p w:rsidR="00892FD6" w:rsidRDefault="00892FD6" w:rsidP="00012303">
      <w:pPr>
        <w:spacing w:before="240" w:after="240" w:line="240" w:lineRule="auto"/>
        <w:jc w:val="both"/>
        <w:rPr>
          <w:rFonts w:ascii="Calibri" w:eastAsia="Times New Roman" w:hAnsi="Calibri" w:cs="Calibri"/>
          <w:b/>
          <w:bCs/>
          <w:u w:val="single"/>
          <w:lang w:eastAsia="pt-BR"/>
        </w:rPr>
      </w:pP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892FD6" w:rsidRPr="003A69E1" w:rsidRDefault="00892FD6"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892FD6" w:rsidRPr="003A69E1" w:rsidRDefault="00892FD6"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892FD6" w:rsidRPr="003A69E1" w:rsidRDefault="00892FD6"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892FD6" w:rsidRDefault="00892FD6" w:rsidP="00012303">
      <w:pPr>
        <w:spacing w:after="0" w:line="240" w:lineRule="auto"/>
        <w:jc w:val="both"/>
        <w:rPr>
          <w:rFonts w:ascii="Calibri" w:eastAsia="Times New Roman" w:hAnsi="Calibri" w:cs="Calibri"/>
          <w:lang w:eastAsia="pt-BR"/>
        </w:rPr>
      </w:pPr>
    </w:p>
    <w:p w:rsidR="00892FD6" w:rsidRPr="00B872B0" w:rsidRDefault="00892FD6"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892FD6" w:rsidRPr="00B872B0" w:rsidRDefault="00892FD6"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892FD6" w:rsidRPr="00B872B0" w:rsidRDefault="00892FD6"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892FD6" w:rsidRPr="00B872B0" w:rsidRDefault="00892FD6"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892FD6" w:rsidRDefault="00892FD6" w:rsidP="00012303">
      <w:pPr>
        <w:spacing w:after="0" w:line="240" w:lineRule="auto"/>
        <w:jc w:val="both"/>
        <w:rPr>
          <w:rFonts w:ascii="Calibri" w:eastAsia="Times New Roman" w:hAnsi="Calibri" w:cs="Calibri"/>
          <w:lang w:eastAsia="pt-BR"/>
        </w:rPr>
      </w:pPr>
    </w:p>
    <w:p w:rsidR="00892FD6" w:rsidRPr="00B872B0" w:rsidRDefault="00892FD6"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892FD6" w:rsidRPr="00B872B0" w:rsidRDefault="00892FD6"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892FD6" w:rsidRPr="00B872B0" w:rsidRDefault="00892FD6"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892FD6" w:rsidRPr="00B872B0" w:rsidRDefault="00892FD6"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892FD6" w:rsidRPr="003A69E1" w:rsidRDefault="00892FD6"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892FD6" w:rsidRPr="003A69E1" w:rsidRDefault="00892FD6"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892FD6" w:rsidRPr="003A69E1" w:rsidRDefault="00892FD6"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PRIMEIRO</w:t>
      </w:r>
    </w:p>
    <w:p w:rsidR="00892FD6" w:rsidRPr="003A69E1" w:rsidRDefault="00892FD6"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892FD6" w:rsidRPr="003A69E1" w:rsidRDefault="00892FD6"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892FD6" w:rsidRPr="003A69E1" w:rsidRDefault="00892FD6"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892FD6" w:rsidRPr="003A69E1" w:rsidRDefault="00892FD6"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892FD6" w:rsidRPr="003A69E1" w:rsidRDefault="00892FD6"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892FD6" w:rsidRPr="003A69E1" w:rsidRDefault="00892FD6"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892FD6" w:rsidRPr="003A69E1" w:rsidRDefault="00892FD6"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892FD6" w:rsidRPr="003A69E1" w:rsidRDefault="00892FD6"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892FD6" w:rsidRPr="003A69E1" w:rsidRDefault="00892FD6"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892FD6" w:rsidRPr="003A69E1" w:rsidRDefault="00892FD6"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892FD6" w:rsidRPr="003A69E1" w:rsidRDefault="00892FD6"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892FD6" w:rsidRPr="003A69E1" w:rsidRDefault="00892FD6"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892FD6" w:rsidRPr="003A69E1" w:rsidRDefault="00892FD6"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892FD6" w:rsidRPr="003A69E1" w:rsidRDefault="00892FD6"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892FD6" w:rsidRPr="003A69E1" w:rsidRDefault="00892FD6"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892FD6" w:rsidRPr="003A69E1" w:rsidRDefault="00892FD6"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892FD6" w:rsidRPr="003A69E1" w:rsidRDefault="00892FD6"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892FD6" w:rsidRPr="003A69E1" w:rsidRDefault="00892FD6"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892FD6" w:rsidRPr="003A69E1" w:rsidRDefault="00892FD6"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892FD6" w:rsidRPr="003A69E1" w:rsidRDefault="00892FD6"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892FD6" w:rsidRPr="003A69E1" w:rsidRDefault="00892FD6"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892FD6" w:rsidRPr="003A69E1" w:rsidRDefault="00892FD6"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892FD6" w:rsidRPr="003A69E1" w:rsidRDefault="00892FD6"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892FD6" w:rsidRDefault="00892FD6" w:rsidP="00012303">
      <w:pPr>
        <w:spacing w:after="0" w:line="240" w:lineRule="auto"/>
        <w:jc w:val="right"/>
        <w:rPr>
          <w:rFonts w:ascii="Calibri" w:eastAsia="Times New Roman" w:hAnsi="Calibri" w:cs="Calibri"/>
          <w:lang w:eastAsia="pt-BR"/>
        </w:rPr>
      </w:pPr>
    </w:p>
    <w:p w:rsidR="00892FD6" w:rsidRDefault="00892FD6" w:rsidP="00012303">
      <w:pPr>
        <w:spacing w:after="0" w:line="240" w:lineRule="auto"/>
        <w:jc w:val="right"/>
        <w:rPr>
          <w:rFonts w:ascii="Calibri" w:eastAsia="Times New Roman" w:hAnsi="Calibri" w:cs="Calibri"/>
          <w:lang w:eastAsia="pt-BR"/>
        </w:rPr>
      </w:pPr>
    </w:p>
    <w:p w:rsidR="00892FD6" w:rsidRPr="003A69E1" w:rsidRDefault="00892FD6"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892FD6" w:rsidRDefault="00892FD6" w:rsidP="00012303">
      <w:pPr>
        <w:tabs>
          <w:tab w:val="center" w:pos="4680"/>
        </w:tabs>
        <w:suppressAutoHyphens/>
        <w:spacing w:before="80" w:after="0" w:line="240" w:lineRule="auto"/>
        <w:rPr>
          <w:rFonts w:ascii="Calibri" w:eastAsia="Times New Roman" w:hAnsi="Calibri" w:cs="Calibri"/>
          <w:b/>
          <w:spacing w:val="-3"/>
          <w:lang w:eastAsia="pt-BR"/>
        </w:rPr>
      </w:pPr>
    </w:p>
    <w:p w:rsidR="00892FD6" w:rsidRDefault="00892FD6" w:rsidP="00012303">
      <w:pPr>
        <w:tabs>
          <w:tab w:val="center" w:pos="4680"/>
        </w:tabs>
        <w:suppressAutoHyphens/>
        <w:spacing w:before="80" w:after="0" w:line="240" w:lineRule="auto"/>
        <w:rPr>
          <w:rFonts w:ascii="Calibri" w:eastAsia="Times New Roman" w:hAnsi="Calibri" w:cs="Calibri"/>
          <w:b/>
          <w:spacing w:val="-3"/>
          <w:lang w:eastAsia="pt-BR"/>
        </w:rPr>
      </w:pPr>
    </w:p>
    <w:p w:rsidR="00892FD6" w:rsidRDefault="00892FD6" w:rsidP="00012303">
      <w:pPr>
        <w:tabs>
          <w:tab w:val="center" w:pos="4680"/>
        </w:tabs>
        <w:suppressAutoHyphens/>
        <w:spacing w:before="80" w:after="0" w:line="240" w:lineRule="auto"/>
        <w:rPr>
          <w:rFonts w:ascii="Calibri" w:eastAsia="Times New Roman" w:hAnsi="Calibri" w:cs="Calibri"/>
          <w:b/>
          <w:spacing w:val="-3"/>
          <w:lang w:eastAsia="pt-BR"/>
        </w:rPr>
      </w:pPr>
    </w:p>
    <w:p w:rsidR="00892FD6" w:rsidRDefault="00892FD6" w:rsidP="00012303">
      <w:pPr>
        <w:tabs>
          <w:tab w:val="center" w:pos="4680"/>
        </w:tabs>
        <w:suppressAutoHyphens/>
        <w:spacing w:before="80" w:after="0" w:line="240" w:lineRule="auto"/>
        <w:rPr>
          <w:rFonts w:ascii="Calibri" w:eastAsia="Times New Roman" w:hAnsi="Calibri" w:cs="Calibri"/>
          <w:b/>
          <w:spacing w:val="-3"/>
          <w:lang w:eastAsia="pt-BR"/>
        </w:rPr>
      </w:pPr>
    </w:p>
    <w:p w:rsidR="00892FD6" w:rsidRDefault="00892FD6" w:rsidP="00012303">
      <w:pPr>
        <w:tabs>
          <w:tab w:val="center" w:pos="4680"/>
        </w:tabs>
        <w:suppressAutoHyphens/>
        <w:spacing w:before="80" w:after="0" w:line="240" w:lineRule="auto"/>
        <w:rPr>
          <w:rFonts w:ascii="Calibri" w:eastAsia="Times New Roman" w:hAnsi="Calibri" w:cs="Calibri"/>
          <w:b/>
          <w:spacing w:val="-3"/>
          <w:lang w:eastAsia="pt-BR"/>
        </w:rPr>
      </w:pPr>
    </w:p>
    <w:p w:rsidR="00892FD6" w:rsidRDefault="00892FD6" w:rsidP="00012303">
      <w:pPr>
        <w:tabs>
          <w:tab w:val="center" w:pos="4680"/>
        </w:tabs>
        <w:suppressAutoHyphens/>
        <w:spacing w:before="80" w:after="0" w:line="240" w:lineRule="auto"/>
        <w:rPr>
          <w:rFonts w:ascii="Calibri" w:eastAsia="Times New Roman" w:hAnsi="Calibri" w:cs="Calibri"/>
          <w:b/>
          <w:spacing w:val="-3"/>
          <w:lang w:eastAsia="pt-BR"/>
        </w:rPr>
      </w:pPr>
    </w:p>
    <w:p w:rsidR="00892FD6" w:rsidRDefault="00892FD6" w:rsidP="00012303">
      <w:pPr>
        <w:tabs>
          <w:tab w:val="center" w:pos="4680"/>
        </w:tabs>
        <w:suppressAutoHyphens/>
        <w:spacing w:before="80" w:after="0" w:line="240" w:lineRule="auto"/>
        <w:rPr>
          <w:rFonts w:ascii="Calibri" w:eastAsia="Times New Roman" w:hAnsi="Calibri" w:cs="Calibri"/>
          <w:b/>
          <w:spacing w:val="-3"/>
          <w:lang w:eastAsia="pt-BR"/>
        </w:rPr>
      </w:pPr>
    </w:p>
    <w:p w:rsidR="00892FD6" w:rsidRDefault="00892FD6" w:rsidP="00012303">
      <w:pPr>
        <w:tabs>
          <w:tab w:val="center" w:pos="4680"/>
        </w:tabs>
        <w:suppressAutoHyphens/>
        <w:spacing w:before="80" w:after="0" w:line="240" w:lineRule="auto"/>
        <w:rPr>
          <w:rFonts w:ascii="Calibri" w:eastAsia="Times New Roman" w:hAnsi="Calibri" w:cs="Calibri"/>
          <w:b/>
          <w:spacing w:val="-3"/>
          <w:lang w:eastAsia="pt-BR"/>
        </w:rPr>
      </w:pPr>
    </w:p>
    <w:p w:rsidR="00892FD6" w:rsidRDefault="00892FD6" w:rsidP="00012303">
      <w:pPr>
        <w:tabs>
          <w:tab w:val="center" w:pos="4680"/>
        </w:tabs>
        <w:suppressAutoHyphens/>
        <w:spacing w:before="80" w:after="0" w:line="240" w:lineRule="auto"/>
        <w:rPr>
          <w:rFonts w:ascii="Calibri" w:eastAsia="Times New Roman" w:hAnsi="Calibri" w:cs="Calibri"/>
          <w:b/>
          <w:spacing w:val="-3"/>
          <w:lang w:eastAsia="pt-BR"/>
        </w:rPr>
      </w:pPr>
    </w:p>
    <w:p w:rsidR="00892FD6" w:rsidRDefault="00892FD6" w:rsidP="00012303">
      <w:pPr>
        <w:tabs>
          <w:tab w:val="center" w:pos="4680"/>
        </w:tabs>
        <w:suppressAutoHyphens/>
        <w:spacing w:before="80" w:after="0" w:line="240" w:lineRule="auto"/>
        <w:rPr>
          <w:rFonts w:ascii="Calibri" w:eastAsia="Times New Roman" w:hAnsi="Calibri" w:cs="Calibri"/>
          <w:b/>
          <w:spacing w:val="-3"/>
          <w:lang w:eastAsia="pt-BR"/>
        </w:rPr>
      </w:pPr>
    </w:p>
    <w:p w:rsidR="00892FD6" w:rsidRDefault="00892FD6" w:rsidP="00012303">
      <w:pPr>
        <w:tabs>
          <w:tab w:val="center" w:pos="4680"/>
        </w:tabs>
        <w:suppressAutoHyphens/>
        <w:spacing w:before="80" w:after="0" w:line="240" w:lineRule="auto"/>
        <w:rPr>
          <w:rFonts w:ascii="Calibri" w:eastAsia="Times New Roman" w:hAnsi="Calibri" w:cs="Calibri"/>
          <w:b/>
          <w:spacing w:val="-3"/>
          <w:lang w:eastAsia="pt-BR"/>
        </w:rPr>
      </w:pPr>
    </w:p>
    <w:p w:rsidR="00892FD6" w:rsidRDefault="00892FD6" w:rsidP="00012303">
      <w:pPr>
        <w:tabs>
          <w:tab w:val="center" w:pos="4680"/>
        </w:tabs>
        <w:suppressAutoHyphens/>
        <w:spacing w:before="80" w:after="0" w:line="240" w:lineRule="auto"/>
        <w:rPr>
          <w:rFonts w:ascii="Calibri" w:eastAsia="Times New Roman" w:hAnsi="Calibri" w:cs="Calibri"/>
          <w:b/>
          <w:spacing w:val="-3"/>
          <w:lang w:eastAsia="pt-BR"/>
        </w:rPr>
      </w:pPr>
    </w:p>
    <w:p w:rsidR="00892FD6" w:rsidRPr="003A69E1" w:rsidRDefault="00892FD6"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892FD6" w:rsidRDefault="00892FD6"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VANDIR FERREIRA BELEMER</w:t>
      </w:r>
    </w:p>
    <w:p w:rsidR="00892FD6" w:rsidRDefault="00892FD6"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892FD6" w:rsidRDefault="00892FD6"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pPr>
    </w:p>
    <w:p w:rsidR="00892FD6" w:rsidRDefault="00892FD6"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892FD6" w:rsidRDefault="00892FD6"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892FD6" w:rsidRDefault="00892FD6"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892FD6" w:rsidRPr="00785955" w:rsidRDefault="00892FD6"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892FD6" w:rsidRPr="00785955" w:rsidRDefault="00892FD6" w:rsidP="00AD7470">
      <w:pPr>
        <w:spacing w:after="0" w:line="240" w:lineRule="auto"/>
        <w:ind w:firstLine="851"/>
        <w:jc w:val="both"/>
        <w:rPr>
          <w:rFonts w:ascii="Calibri" w:eastAsia="Times New Roman" w:hAnsi="Calibri" w:cs="Calibri"/>
          <w:sz w:val="20"/>
          <w:szCs w:val="20"/>
          <w:lang w:eastAsia="pt-BR"/>
        </w:rPr>
      </w:pPr>
    </w:p>
    <w:p w:rsidR="00892FD6" w:rsidRPr="00785955" w:rsidRDefault="00892FD6" w:rsidP="00AD7470">
      <w:pPr>
        <w:spacing w:after="0" w:line="240" w:lineRule="auto"/>
        <w:ind w:firstLine="851"/>
        <w:jc w:val="both"/>
        <w:rPr>
          <w:rFonts w:ascii="Calibri" w:eastAsia="Times New Roman" w:hAnsi="Calibri" w:cs="Calibri"/>
          <w:sz w:val="20"/>
          <w:szCs w:val="20"/>
          <w:lang w:eastAsia="pt-BR"/>
        </w:rPr>
      </w:pPr>
    </w:p>
    <w:p w:rsidR="00892FD6" w:rsidRPr="00785955" w:rsidRDefault="00892FD6"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892FD6" w:rsidRPr="00785955" w:rsidRDefault="00892FD6" w:rsidP="00AD7470">
      <w:pPr>
        <w:spacing w:after="0" w:line="240" w:lineRule="auto"/>
        <w:jc w:val="both"/>
        <w:rPr>
          <w:rFonts w:ascii="Calibri" w:eastAsia="Times New Roman" w:hAnsi="Calibri" w:cs="Calibri"/>
          <w:sz w:val="20"/>
          <w:szCs w:val="20"/>
          <w:lang w:eastAsia="pt-BR"/>
        </w:rPr>
      </w:pPr>
    </w:p>
    <w:p w:rsidR="00892FD6" w:rsidRPr="00785955" w:rsidRDefault="00892FD6"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892FD6" w:rsidRPr="00785955" w:rsidRDefault="00892FD6"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892FD6" w:rsidRPr="00785955" w:rsidRDefault="00892FD6"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027/2022</w:t>
      </w:r>
      <w:r w:rsidRPr="00785955">
        <w:rPr>
          <w:rFonts w:ascii="Calibri" w:eastAsia="Times New Roman" w:hAnsi="Calibri" w:cs="Calibri"/>
          <w:sz w:val="20"/>
          <w:szCs w:val="20"/>
          <w:lang w:eastAsia="pt-BR"/>
        </w:rPr>
        <w:t>.</w:t>
      </w:r>
    </w:p>
    <w:p w:rsidR="00892FD6" w:rsidRPr="00785955" w:rsidRDefault="00892FD6" w:rsidP="00AD7470">
      <w:pPr>
        <w:spacing w:after="0" w:line="240" w:lineRule="auto"/>
        <w:jc w:val="both"/>
        <w:rPr>
          <w:rFonts w:ascii="Calibri" w:eastAsia="Times New Roman" w:hAnsi="Calibri" w:cs="Calibri"/>
          <w:sz w:val="20"/>
          <w:szCs w:val="20"/>
          <w:lang w:eastAsia="pt-BR"/>
        </w:rPr>
      </w:pPr>
    </w:p>
    <w:p w:rsidR="00892FD6" w:rsidRPr="00785955" w:rsidRDefault="00892FD6"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892FD6" w:rsidRPr="00785955" w:rsidRDefault="00892FD6"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VANDIR FERREIRA BELEMER</w:t>
      </w:r>
      <w:r w:rsidRPr="00785955">
        <w:rPr>
          <w:rFonts w:ascii="Calibri" w:hAnsi="Calibri" w:cs="Calibri"/>
          <w:sz w:val="20"/>
          <w:szCs w:val="20"/>
        </w:rPr>
        <w:t>.</w:t>
      </w:r>
    </w:p>
    <w:p w:rsidR="00892FD6" w:rsidRPr="00785955" w:rsidRDefault="00892FD6"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892FD6" w:rsidRPr="00785955" w:rsidRDefault="00892FD6"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892FD6" w:rsidRPr="00785955" w:rsidRDefault="00892FD6" w:rsidP="00AD7470">
      <w:pPr>
        <w:spacing w:after="0" w:line="240" w:lineRule="auto"/>
        <w:rPr>
          <w:rFonts w:ascii="Calibri" w:eastAsia="Times New Roman" w:hAnsi="Calibri" w:cs="Calibri"/>
          <w:sz w:val="20"/>
          <w:szCs w:val="20"/>
          <w:lang w:eastAsia="pt-BR"/>
        </w:rPr>
      </w:pPr>
    </w:p>
    <w:p w:rsidR="00892FD6" w:rsidRPr="00785955" w:rsidRDefault="00892FD6"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892FD6" w:rsidRDefault="00892FD6" w:rsidP="00AD7470">
      <w:pPr>
        <w:spacing w:after="0" w:line="240" w:lineRule="auto"/>
        <w:rPr>
          <w:rFonts w:ascii="Calibri" w:eastAsia="Times New Roman" w:hAnsi="Calibri" w:cs="Calibri"/>
          <w:sz w:val="20"/>
          <w:szCs w:val="20"/>
          <w:lang w:eastAsia="pt-BR"/>
        </w:rPr>
      </w:pPr>
    </w:p>
    <w:p w:rsidR="00892FD6" w:rsidRPr="00785955" w:rsidRDefault="00892FD6" w:rsidP="00AD7470">
      <w:pPr>
        <w:spacing w:after="0" w:line="240" w:lineRule="auto"/>
        <w:rPr>
          <w:rFonts w:ascii="Calibri" w:eastAsia="Times New Roman" w:hAnsi="Calibri" w:cs="Calibri"/>
          <w:sz w:val="20"/>
          <w:szCs w:val="20"/>
          <w:lang w:eastAsia="pt-BR"/>
        </w:rPr>
      </w:pPr>
    </w:p>
    <w:p w:rsidR="00892FD6" w:rsidRPr="00785955" w:rsidRDefault="00892FD6"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892FD6" w:rsidRPr="00785955" w:rsidRDefault="00892FD6"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892FD6" w:rsidRDefault="00892FD6" w:rsidP="00AD7470">
      <w:pPr>
        <w:spacing w:after="0" w:line="240" w:lineRule="auto"/>
        <w:rPr>
          <w:rFonts w:ascii="Calibri" w:eastAsia="Times New Roman" w:hAnsi="Calibri" w:cs="Calibri"/>
          <w:sz w:val="20"/>
          <w:szCs w:val="20"/>
          <w:lang w:eastAsia="pt-BR"/>
        </w:rPr>
      </w:pPr>
    </w:p>
    <w:p w:rsidR="00892FD6" w:rsidRDefault="00892FD6" w:rsidP="00AD7470">
      <w:pPr>
        <w:spacing w:after="0" w:line="240" w:lineRule="auto"/>
        <w:rPr>
          <w:rFonts w:ascii="Calibri" w:eastAsia="Times New Roman" w:hAnsi="Calibri" w:cs="Calibri"/>
          <w:sz w:val="20"/>
          <w:szCs w:val="20"/>
          <w:lang w:eastAsia="pt-BR"/>
        </w:rPr>
      </w:pPr>
    </w:p>
    <w:p w:rsidR="00892FD6" w:rsidRPr="00785955" w:rsidRDefault="00892FD6" w:rsidP="00AD7470">
      <w:pPr>
        <w:spacing w:after="0" w:line="240" w:lineRule="auto"/>
        <w:rPr>
          <w:rFonts w:ascii="Calibri" w:eastAsia="Times New Roman" w:hAnsi="Calibri" w:cs="Calibri"/>
          <w:sz w:val="20"/>
          <w:szCs w:val="20"/>
          <w:lang w:eastAsia="pt-BR"/>
        </w:rPr>
      </w:pPr>
    </w:p>
    <w:p w:rsidR="00892FD6" w:rsidRPr="00785955" w:rsidRDefault="00892FD6"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892FD6" w:rsidRPr="00785955" w:rsidRDefault="00892FD6" w:rsidP="00AD7470">
      <w:pPr>
        <w:spacing w:after="0" w:line="240" w:lineRule="auto"/>
        <w:rPr>
          <w:rFonts w:ascii="Calibri" w:hAnsi="Calibri" w:cs="Calibri"/>
          <w:sz w:val="20"/>
          <w:szCs w:val="20"/>
        </w:rPr>
      </w:pPr>
      <w:r w:rsidRPr="00832234">
        <w:rPr>
          <w:rFonts w:ascii="Calibri" w:hAnsi="Calibri" w:cs="Calibri"/>
          <w:noProof/>
          <w:sz w:val="20"/>
          <w:szCs w:val="20"/>
        </w:rPr>
        <w:t>VANDIR FERREIRA BELEMER</w:t>
      </w:r>
    </w:p>
    <w:p w:rsidR="00892FD6" w:rsidRPr="003A69E1" w:rsidRDefault="00892FD6"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892FD6" w:rsidRDefault="00892FD6"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892FD6" w:rsidRDefault="00892FD6"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892FD6" w:rsidRDefault="00892FD6"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892FD6" w:rsidRDefault="00892FD6"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892FD6" w:rsidRDefault="00892FD6"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892FD6" w:rsidRDefault="00892FD6"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892FD6" w:rsidRPr="003A69E1" w:rsidRDefault="00892FD6"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027/2022</w:t>
      </w: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Pr="003A69E1" w:rsidRDefault="00892FD6"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VANDIR FERREIRA BELEMER</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047.221.658-80</w:t>
      </w:r>
    </w:p>
    <w:p w:rsidR="00892FD6" w:rsidRPr="003A69E1" w:rsidRDefault="00892FD6"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Pr="003A69E1" w:rsidRDefault="00892FD6"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892FD6" w:rsidRPr="003A69E1" w:rsidRDefault="00892FD6"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892FD6" w:rsidRPr="003A69E1" w:rsidRDefault="00892FD6"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R$ 8.700,36 (oito mil e setecentos reais e trinta e seis centavos)</w:t>
      </w:r>
      <w:r w:rsidRPr="003A69E1">
        <w:rPr>
          <w:rFonts w:ascii="Calibri" w:eastAsia="Times New Roman" w:hAnsi="Calibri" w:cs="Calibri"/>
          <w:bCs/>
          <w:color w:val="000000"/>
          <w:lang w:eastAsia="pt-BR"/>
        </w:rPr>
        <w:t>.</w:t>
      </w:r>
    </w:p>
    <w:p w:rsidR="00892FD6" w:rsidRPr="003A69E1" w:rsidRDefault="00892FD6"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892FD6" w:rsidRPr="003A69E1" w:rsidRDefault="00892FD6"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Pr="003A69E1" w:rsidRDefault="00892FD6"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Pr="003A69E1" w:rsidRDefault="00892FD6"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892FD6" w:rsidRPr="003A69E1" w:rsidRDefault="00892FD6"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892FD6" w:rsidRDefault="00892FD6"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892FD6" w:rsidRDefault="00892FD6" w:rsidP="00012303">
      <w:pPr>
        <w:spacing w:after="0" w:line="240" w:lineRule="auto"/>
        <w:rPr>
          <w:rFonts w:ascii="Calibri" w:eastAsia="Times New Roman" w:hAnsi="Calibri" w:cs="Calibri"/>
          <w:lang w:eastAsia="pt-BR"/>
        </w:rPr>
      </w:pPr>
    </w:p>
    <w:p w:rsidR="00892FD6" w:rsidRDefault="00892FD6" w:rsidP="00012303">
      <w:pPr>
        <w:spacing w:after="0" w:line="240" w:lineRule="auto"/>
        <w:rPr>
          <w:rFonts w:ascii="Calibri" w:eastAsia="Times New Roman" w:hAnsi="Calibri" w:cs="Calibri"/>
          <w:lang w:eastAsia="pt-BR"/>
        </w:rPr>
        <w:sectPr w:rsidR="00892FD6" w:rsidSect="00892FD6">
          <w:headerReference w:type="default" r:id="rId9"/>
          <w:pgSz w:w="11906" w:h="16838"/>
          <w:pgMar w:top="1417" w:right="707" w:bottom="1417" w:left="1134" w:header="708" w:footer="708" w:gutter="0"/>
          <w:pgNumType w:start="1"/>
          <w:cols w:space="708"/>
          <w:docGrid w:linePitch="360"/>
        </w:sectPr>
      </w:pPr>
    </w:p>
    <w:p w:rsidR="00892FD6" w:rsidRDefault="00892FD6" w:rsidP="00012303">
      <w:pPr>
        <w:spacing w:after="0" w:line="240" w:lineRule="auto"/>
        <w:rPr>
          <w:rFonts w:ascii="Calibri" w:eastAsia="Times New Roman" w:hAnsi="Calibri" w:cs="Calibri"/>
          <w:lang w:eastAsia="pt-BR"/>
        </w:rPr>
      </w:pPr>
    </w:p>
    <w:sectPr w:rsidR="00892FD6" w:rsidSect="00892FD6">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DE7" w:rsidRDefault="00162DE7" w:rsidP="001F11FD">
      <w:pPr>
        <w:spacing w:after="0" w:line="240" w:lineRule="auto"/>
      </w:pPr>
      <w:r>
        <w:separator/>
      </w:r>
    </w:p>
  </w:endnote>
  <w:endnote w:type="continuationSeparator" w:id="0">
    <w:p w:rsidR="00162DE7" w:rsidRDefault="00162DE7"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DE7" w:rsidRDefault="00162DE7" w:rsidP="001F11FD">
      <w:pPr>
        <w:spacing w:after="0" w:line="240" w:lineRule="auto"/>
      </w:pPr>
      <w:r>
        <w:separator/>
      </w:r>
    </w:p>
  </w:footnote>
  <w:footnote w:type="continuationSeparator" w:id="0">
    <w:p w:rsidR="00162DE7" w:rsidRDefault="00162DE7"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2FD6" w:rsidRPr="001F11FD" w:rsidTr="00BA400B">
      <w:trPr>
        <w:trHeight w:val="1473"/>
        <w:jc w:val="center"/>
      </w:trPr>
      <w:tc>
        <w:tcPr>
          <w:tcW w:w="1164" w:type="dxa"/>
          <w:tcBorders>
            <w:top w:val="nil"/>
            <w:left w:val="nil"/>
            <w:bottom w:val="single" w:sz="12" w:space="0" w:color="auto"/>
            <w:right w:val="nil"/>
          </w:tcBorders>
          <w:hideMark/>
        </w:tcPr>
        <w:p w:rsidR="00892FD6" w:rsidRPr="001F11FD" w:rsidRDefault="00892FD6"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2FD6" w:rsidRPr="001F11FD" w:rsidRDefault="00892FD6"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2FD6" w:rsidRPr="001F11FD" w:rsidRDefault="00892FD6"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2FD6" w:rsidRPr="001F11FD" w:rsidRDefault="00892FD6"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2FD6" w:rsidRPr="001F11FD" w:rsidRDefault="00892FD6"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2FD6" w:rsidRPr="001F11FD" w:rsidRDefault="00892FD6"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2FD6" w:rsidRPr="001F11FD" w:rsidRDefault="00892FD6"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2FD6" w:rsidRDefault="00892F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1491B"/>
    <w:rsid w:val="0012029F"/>
    <w:rsid w:val="00140817"/>
    <w:rsid w:val="00141614"/>
    <w:rsid w:val="001525A6"/>
    <w:rsid w:val="001575F3"/>
    <w:rsid w:val="00162DE7"/>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12FEB"/>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2FD6"/>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C589D"/>
    <w:rsid w:val="009F3224"/>
    <w:rsid w:val="00A018C9"/>
    <w:rsid w:val="00A058D6"/>
    <w:rsid w:val="00A11BE0"/>
    <w:rsid w:val="00A1564A"/>
    <w:rsid w:val="00A34006"/>
    <w:rsid w:val="00A455CE"/>
    <w:rsid w:val="00A63DC1"/>
    <w:rsid w:val="00A81E77"/>
    <w:rsid w:val="00A9276C"/>
    <w:rsid w:val="00A93655"/>
    <w:rsid w:val="00AC0B10"/>
    <w:rsid w:val="00AD1D5A"/>
    <w:rsid w:val="00AD7470"/>
    <w:rsid w:val="00AF4E15"/>
    <w:rsid w:val="00B16D70"/>
    <w:rsid w:val="00B21C01"/>
    <w:rsid w:val="00B429DC"/>
    <w:rsid w:val="00B55DDC"/>
    <w:rsid w:val="00B64F38"/>
    <w:rsid w:val="00B949C7"/>
    <w:rsid w:val="00BA400B"/>
    <w:rsid w:val="00BC0561"/>
    <w:rsid w:val="00BC1FE3"/>
    <w:rsid w:val="00BC35E4"/>
    <w:rsid w:val="00BD4372"/>
    <w:rsid w:val="00BF7C85"/>
    <w:rsid w:val="00C11644"/>
    <w:rsid w:val="00C574C0"/>
    <w:rsid w:val="00C600FB"/>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C4DC3"/>
    <w:rsid w:val="00DF5505"/>
    <w:rsid w:val="00DF7D5D"/>
    <w:rsid w:val="00E112DC"/>
    <w:rsid w:val="00E50F8F"/>
    <w:rsid w:val="00E9132B"/>
    <w:rsid w:val="00E91BEF"/>
    <w:rsid w:val="00E91EF7"/>
    <w:rsid w:val="00E9684D"/>
    <w:rsid w:val="00E96A64"/>
    <w:rsid w:val="00EA35C7"/>
    <w:rsid w:val="00EF079F"/>
    <w:rsid w:val="00EF1C2B"/>
    <w:rsid w:val="00F50ADE"/>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BBD54-6780-4241-AC2D-BA031BB7F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2226</Words>
  <Characters>12023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2022-03-11T18:40:00Z</dcterms:created>
  <dcterms:modified xsi:type="dcterms:W3CDTF">2022-03-11T18:41:00Z</dcterms:modified>
</cp:coreProperties>
</file>