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6196" w:rsidRPr="009C0B94" w:rsidRDefault="00586196" w:rsidP="00F61E0C">
      <w:pPr>
        <w:shd w:val="clear" w:color="auto" w:fill="D9D9D9"/>
        <w:jc w:val="center"/>
        <w:rPr>
          <w:b/>
          <w:sz w:val="28"/>
          <w:szCs w:val="28"/>
        </w:rPr>
      </w:pPr>
      <w:r w:rsidRPr="009C0B94">
        <w:rPr>
          <w:b/>
          <w:sz w:val="28"/>
          <w:szCs w:val="28"/>
        </w:rPr>
        <w:t xml:space="preserve">EDITAL DE CONVOCAÇÃO Nº </w:t>
      </w:r>
      <w:r w:rsidR="00D632B2" w:rsidRPr="009C0B94">
        <w:rPr>
          <w:b/>
          <w:sz w:val="28"/>
          <w:szCs w:val="28"/>
        </w:rPr>
        <w:t>00</w:t>
      </w:r>
      <w:r w:rsidR="00F26B1C">
        <w:rPr>
          <w:b/>
          <w:sz w:val="28"/>
          <w:szCs w:val="28"/>
        </w:rPr>
        <w:t>2</w:t>
      </w:r>
      <w:r w:rsidRPr="009C0B94">
        <w:rPr>
          <w:b/>
          <w:sz w:val="28"/>
          <w:szCs w:val="28"/>
        </w:rPr>
        <w:t>/</w:t>
      </w:r>
      <w:r w:rsidR="00FD457C" w:rsidRPr="009C0B94">
        <w:rPr>
          <w:b/>
          <w:sz w:val="28"/>
          <w:szCs w:val="28"/>
        </w:rPr>
        <w:t>20</w:t>
      </w:r>
      <w:r w:rsidR="005317A7" w:rsidRPr="009C0B94">
        <w:rPr>
          <w:b/>
          <w:sz w:val="28"/>
          <w:szCs w:val="28"/>
        </w:rPr>
        <w:t>2</w:t>
      </w:r>
      <w:r w:rsidR="00EC06ED">
        <w:rPr>
          <w:b/>
          <w:sz w:val="28"/>
          <w:szCs w:val="28"/>
        </w:rPr>
        <w:t>6</w:t>
      </w:r>
    </w:p>
    <w:p w:rsidR="00586196" w:rsidRPr="008B4233" w:rsidRDefault="00586196" w:rsidP="00F61E0C">
      <w:pPr>
        <w:jc w:val="center"/>
        <w:rPr>
          <w:sz w:val="28"/>
        </w:rPr>
      </w:pPr>
      <w:r w:rsidRPr="008B4233">
        <w:rPr>
          <w:sz w:val="28"/>
        </w:rPr>
        <w:t>PROCESSO SELETIVO</w:t>
      </w:r>
      <w:r w:rsidR="00FD457C" w:rsidRPr="008B4233">
        <w:rPr>
          <w:sz w:val="28"/>
        </w:rPr>
        <w:t xml:space="preserve"> </w:t>
      </w:r>
      <w:r w:rsidR="00652EBD">
        <w:rPr>
          <w:sz w:val="28"/>
        </w:rPr>
        <w:t xml:space="preserve">SIMPLIFICADO </w:t>
      </w:r>
    </w:p>
    <w:p w:rsidR="00F61E0C" w:rsidRDefault="00F61E0C" w:rsidP="00F61E0C">
      <w:pPr>
        <w:ind w:firstLine="1418"/>
        <w:jc w:val="both"/>
        <w:rPr>
          <w:b/>
          <w:sz w:val="24"/>
        </w:rPr>
      </w:pPr>
    </w:p>
    <w:p w:rsidR="00F26B1C" w:rsidRPr="008B4233" w:rsidRDefault="00F26B1C" w:rsidP="00F61E0C">
      <w:pPr>
        <w:ind w:firstLine="1418"/>
        <w:jc w:val="both"/>
        <w:rPr>
          <w:b/>
          <w:sz w:val="24"/>
        </w:rPr>
      </w:pPr>
    </w:p>
    <w:p w:rsidR="00F26B1C" w:rsidRPr="00F26B1C" w:rsidRDefault="00F26B1C" w:rsidP="00F26B1C">
      <w:pPr>
        <w:autoSpaceDE/>
        <w:autoSpaceDN/>
        <w:spacing w:before="120" w:after="12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 w:rsidRPr="00F26B1C">
        <w:rPr>
          <w:rFonts w:ascii="Calibri" w:hAnsi="Calibri" w:cs="Calibri"/>
          <w:b/>
          <w:bCs/>
          <w:color w:val="000000"/>
          <w:sz w:val="27"/>
          <w:szCs w:val="27"/>
        </w:rPr>
        <w:t>VICTOR MARUYAMA</w:t>
      </w:r>
      <w:r w:rsidRPr="00F26B1C">
        <w:rPr>
          <w:rFonts w:ascii="Calibri" w:hAnsi="Calibri" w:cs="Calibri"/>
          <w:color w:val="000000"/>
          <w:sz w:val="27"/>
          <w:szCs w:val="27"/>
        </w:rPr>
        <w:t xml:space="preserve">, Prefeito do Município de Barra do Turvo, estado de São Paulo, usando das atribuições que lhe são conferidas por Lei, torna pública a convocação dos candidatos abaixo relacionados, classificados no Processo Seletivo Simplificado, para o preenchimento temporário vagas de estágio junto </w:t>
      </w:r>
      <w:proofErr w:type="gramStart"/>
      <w:r w:rsidRPr="00F26B1C">
        <w:rPr>
          <w:rFonts w:ascii="Calibri" w:hAnsi="Calibri" w:cs="Calibri"/>
          <w:color w:val="000000"/>
          <w:sz w:val="27"/>
          <w:szCs w:val="27"/>
        </w:rPr>
        <w:t>as</w:t>
      </w:r>
      <w:proofErr w:type="gramEnd"/>
      <w:r w:rsidRPr="00F26B1C">
        <w:rPr>
          <w:rFonts w:ascii="Calibri" w:hAnsi="Calibri" w:cs="Calibri"/>
          <w:color w:val="000000"/>
          <w:sz w:val="27"/>
          <w:szCs w:val="27"/>
        </w:rPr>
        <w:t xml:space="preserve"> secretarias Municipais.</w:t>
      </w:r>
    </w:p>
    <w:p w:rsidR="00F26B1C" w:rsidRPr="00F26B1C" w:rsidRDefault="00F26B1C" w:rsidP="00F26B1C">
      <w:pPr>
        <w:autoSpaceDE/>
        <w:autoSpaceDN/>
        <w:spacing w:before="120" w:after="12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 w:rsidRPr="00F26B1C">
        <w:rPr>
          <w:rFonts w:ascii="Calibri" w:hAnsi="Calibri" w:cs="Calibri"/>
          <w:color w:val="000000"/>
          <w:sz w:val="27"/>
          <w:szCs w:val="27"/>
        </w:rPr>
        <w:t> </w:t>
      </w:r>
    </w:p>
    <w:p w:rsidR="00F26B1C" w:rsidRPr="00F26B1C" w:rsidRDefault="00F26B1C" w:rsidP="00F26B1C">
      <w:pPr>
        <w:autoSpaceDE/>
        <w:autoSpaceDN/>
        <w:spacing w:before="120" w:after="12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 w:rsidRPr="00F26B1C">
        <w:rPr>
          <w:rFonts w:ascii="Calibri" w:hAnsi="Calibri" w:cs="Calibri"/>
          <w:b/>
          <w:bCs/>
          <w:color w:val="000000"/>
          <w:sz w:val="27"/>
          <w:szCs w:val="27"/>
        </w:rPr>
        <w:t>1.0.</w:t>
      </w:r>
      <w:r w:rsidRPr="00F26B1C">
        <w:rPr>
          <w:rFonts w:ascii="Calibri" w:hAnsi="Calibri" w:cs="Calibri"/>
          <w:color w:val="000000"/>
          <w:sz w:val="27"/>
          <w:szCs w:val="27"/>
        </w:rPr>
        <w:t> Convocação para apresentação no Departamento de Recursos Humanos desta Municipalidade, no prazo máximo de 03 (três) dias úteis a contar da data da publicação deste, para manifestar interesse por sua contratação pela Administração Pública Municipal.</w:t>
      </w:r>
    </w:p>
    <w:p w:rsidR="00F26B1C" w:rsidRPr="00F26B1C" w:rsidRDefault="00F26B1C" w:rsidP="00F26B1C">
      <w:pPr>
        <w:autoSpaceDE/>
        <w:autoSpaceDN/>
        <w:spacing w:before="120" w:after="12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 w:rsidRPr="00F26B1C">
        <w:rPr>
          <w:rFonts w:ascii="Calibri" w:hAnsi="Calibri" w:cs="Calibri"/>
          <w:color w:val="000000"/>
          <w:sz w:val="27"/>
          <w:szCs w:val="27"/>
        </w:rPr>
        <w:t> </w:t>
      </w:r>
    </w:p>
    <w:p w:rsidR="00F26B1C" w:rsidRPr="00F26B1C" w:rsidRDefault="00F26B1C" w:rsidP="00F26B1C">
      <w:pPr>
        <w:autoSpaceDE/>
        <w:autoSpaceDN/>
        <w:spacing w:before="120" w:after="12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 w:rsidRPr="00F26B1C">
        <w:rPr>
          <w:rFonts w:ascii="Calibri" w:hAnsi="Calibri" w:cs="Calibri"/>
          <w:b/>
          <w:bCs/>
          <w:color w:val="000000"/>
          <w:sz w:val="27"/>
          <w:szCs w:val="27"/>
        </w:rPr>
        <w:t>1.1.</w:t>
      </w:r>
      <w:r w:rsidRPr="00F26B1C">
        <w:rPr>
          <w:rFonts w:ascii="Calibri" w:hAnsi="Calibri" w:cs="Calibri"/>
          <w:color w:val="000000"/>
          <w:sz w:val="27"/>
          <w:szCs w:val="27"/>
        </w:rPr>
        <w:t> O candidato convocado que não comparecer no prazo estabelecido neste edital será excluído do processo seletivo, sendo facultada à administração a convocação, se for o caso, do candidato com classificação subsequente.</w:t>
      </w:r>
    </w:p>
    <w:p w:rsidR="00F26B1C" w:rsidRPr="00F26B1C" w:rsidRDefault="00F26B1C" w:rsidP="00F26B1C">
      <w:pPr>
        <w:autoSpaceDE/>
        <w:autoSpaceDN/>
        <w:spacing w:before="120" w:after="12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 w:rsidRPr="00F26B1C">
        <w:rPr>
          <w:rFonts w:ascii="Calibri" w:hAnsi="Calibri" w:cs="Calibri"/>
          <w:color w:val="000000"/>
          <w:sz w:val="27"/>
          <w:szCs w:val="27"/>
        </w:rPr>
        <w:t> </w:t>
      </w:r>
    </w:p>
    <w:p w:rsidR="00F26B1C" w:rsidRPr="00F26B1C" w:rsidRDefault="00F26B1C" w:rsidP="00F26B1C">
      <w:pPr>
        <w:autoSpaceDE/>
        <w:autoSpaceDN/>
        <w:spacing w:before="120" w:after="12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 w:rsidRPr="00F26B1C">
        <w:rPr>
          <w:rFonts w:ascii="Calibri" w:hAnsi="Calibri" w:cs="Calibri"/>
          <w:b/>
          <w:bCs/>
          <w:color w:val="000000"/>
          <w:sz w:val="27"/>
          <w:szCs w:val="27"/>
        </w:rPr>
        <w:t>SECRETARIA MUNICIPAL DE OBRAS E SERVIÇOS:</w:t>
      </w:r>
    </w:p>
    <w:tbl>
      <w:tblPr>
        <w:tblW w:w="9371" w:type="dxa"/>
        <w:tblInd w:w="13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4917"/>
        <w:gridCol w:w="1229"/>
        <w:gridCol w:w="3225"/>
      </w:tblGrid>
      <w:tr w:rsidR="00F26B1C" w:rsidRPr="00F26B1C" w:rsidTr="00F26B1C">
        <w:trPr>
          <w:trHeight w:val="390"/>
        </w:trPr>
        <w:tc>
          <w:tcPr>
            <w:tcW w:w="4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0" w:type="dxa"/>
              <w:left w:w="75" w:type="dxa"/>
              <w:bottom w:w="0" w:type="dxa"/>
              <w:right w:w="75" w:type="dxa"/>
            </w:tcMar>
            <w:vAlign w:val="bottom"/>
            <w:hideMark/>
          </w:tcPr>
          <w:p w:rsidR="00F26B1C" w:rsidRPr="00F26B1C" w:rsidRDefault="00F26B1C" w:rsidP="00F26B1C">
            <w:pPr>
              <w:autoSpaceDE/>
              <w:autoSpaceDN/>
              <w:spacing w:before="120" w:after="120"/>
              <w:ind w:left="120" w:right="120"/>
              <w:jc w:val="both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26B1C">
              <w:rPr>
                <w:rFonts w:ascii="Calibri" w:hAnsi="Calibri" w:cs="Calibri"/>
                <w:color w:val="000000"/>
                <w:sz w:val="27"/>
                <w:szCs w:val="27"/>
              </w:rPr>
              <w:t> </w:t>
            </w:r>
            <w:r w:rsidRPr="00F26B1C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CANDIDATO</w:t>
            </w:r>
          </w:p>
        </w:tc>
        <w:tc>
          <w:tcPr>
            <w:tcW w:w="122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75" w:type="dxa"/>
              <w:bottom w:w="0" w:type="dxa"/>
              <w:right w:w="75" w:type="dxa"/>
            </w:tcMar>
            <w:vAlign w:val="bottom"/>
            <w:hideMark/>
          </w:tcPr>
          <w:p w:rsidR="00F26B1C" w:rsidRPr="00F26B1C" w:rsidRDefault="00F26B1C" w:rsidP="00F26B1C">
            <w:pPr>
              <w:autoSpaceDE/>
              <w:autoSpaceDN/>
              <w:spacing w:before="120" w:after="120"/>
              <w:ind w:left="120" w:right="120"/>
              <w:jc w:val="both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26B1C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CLASSIF.</w:t>
            </w:r>
          </w:p>
        </w:tc>
        <w:tc>
          <w:tcPr>
            <w:tcW w:w="322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75" w:type="dxa"/>
              <w:bottom w:w="0" w:type="dxa"/>
              <w:right w:w="75" w:type="dxa"/>
            </w:tcMar>
            <w:vAlign w:val="bottom"/>
            <w:hideMark/>
          </w:tcPr>
          <w:p w:rsidR="00F26B1C" w:rsidRPr="00F26B1C" w:rsidRDefault="00F26B1C" w:rsidP="00F26B1C">
            <w:pPr>
              <w:autoSpaceDE/>
              <w:autoSpaceDN/>
              <w:spacing w:before="120" w:after="120"/>
              <w:ind w:left="120" w:right="120"/>
              <w:jc w:val="both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26B1C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CARGO</w:t>
            </w:r>
          </w:p>
        </w:tc>
      </w:tr>
      <w:tr w:rsidR="00F26B1C" w:rsidRPr="00F26B1C" w:rsidTr="00F26B1C">
        <w:trPr>
          <w:trHeight w:val="300"/>
        </w:trPr>
        <w:tc>
          <w:tcPr>
            <w:tcW w:w="492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75" w:type="dxa"/>
              <w:bottom w:w="0" w:type="dxa"/>
              <w:right w:w="75" w:type="dxa"/>
            </w:tcMar>
            <w:vAlign w:val="bottom"/>
            <w:hideMark/>
          </w:tcPr>
          <w:p w:rsidR="00F26B1C" w:rsidRPr="00F26B1C" w:rsidRDefault="00F26B1C" w:rsidP="00F26B1C">
            <w:pPr>
              <w:autoSpaceDE/>
              <w:autoSpaceDN/>
              <w:spacing w:before="120" w:after="120"/>
              <w:ind w:left="120" w:right="120"/>
              <w:jc w:val="both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26B1C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Alessandro Queiroz da </w:t>
            </w:r>
            <w:proofErr w:type="spellStart"/>
            <w:r w:rsidRPr="00F26B1C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Lapenna</w:t>
            </w:r>
            <w:proofErr w:type="spellEnd"/>
          </w:p>
        </w:tc>
        <w:tc>
          <w:tcPr>
            <w:tcW w:w="122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75" w:type="dxa"/>
              <w:bottom w:w="0" w:type="dxa"/>
              <w:right w:w="75" w:type="dxa"/>
            </w:tcMar>
            <w:vAlign w:val="bottom"/>
            <w:hideMark/>
          </w:tcPr>
          <w:p w:rsidR="00F26B1C" w:rsidRPr="00F26B1C" w:rsidRDefault="00F26B1C" w:rsidP="00F26B1C">
            <w:pPr>
              <w:autoSpaceDE/>
              <w:autoSpaceDN/>
              <w:spacing w:before="120" w:after="120"/>
              <w:ind w:left="120" w:right="120"/>
              <w:jc w:val="both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26B1C">
              <w:rPr>
                <w:rFonts w:ascii="Calibri" w:hAnsi="Calibri" w:cs="Calibri"/>
                <w:color w:val="000000"/>
                <w:sz w:val="24"/>
                <w:szCs w:val="24"/>
              </w:rPr>
              <w:t>1°</w:t>
            </w:r>
          </w:p>
        </w:tc>
        <w:tc>
          <w:tcPr>
            <w:tcW w:w="322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75" w:type="dxa"/>
              <w:bottom w:w="0" w:type="dxa"/>
              <w:right w:w="75" w:type="dxa"/>
            </w:tcMar>
            <w:vAlign w:val="bottom"/>
            <w:hideMark/>
          </w:tcPr>
          <w:p w:rsidR="00F26B1C" w:rsidRPr="00F26B1C" w:rsidRDefault="00F26B1C" w:rsidP="00F26B1C">
            <w:pPr>
              <w:autoSpaceDE/>
              <w:autoSpaceDN/>
              <w:spacing w:before="120" w:after="120"/>
              <w:ind w:left="120" w:right="120"/>
              <w:jc w:val="both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26B1C">
              <w:rPr>
                <w:rFonts w:ascii="Calibri" w:hAnsi="Calibri" w:cs="Calibri"/>
                <w:color w:val="000000"/>
                <w:sz w:val="24"/>
                <w:szCs w:val="24"/>
              </w:rPr>
              <w:t>ESTAGIÁRIO</w:t>
            </w:r>
          </w:p>
        </w:tc>
      </w:tr>
    </w:tbl>
    <w:p w:rsidR="00F26B1C" w:rsidRPr="00F26B1C" w:rsidRDefault="00F26B1C" w:rsidP="00F26B1C">
      <w:pPr>
        <w:autoSpaceDE/>
        <w:autoSpaceDN/>
        <w:spacing w:before="120" w:after="12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 w:rsidRPr="00F26B1C">
        <w:rPr>
          <w:rFonts w:ascii="Calibri" w:hAnsi="Calibri" w:cs="Calibri"/>
          <w:color w:val="000000"/>
          <w:sz w:val="27"/>
          <w:szCs w:val="27"/>
        </w:rPr>
        <w:t> </w:t>
      </w:r>
    </w:p>
    <w:p w:rsidR="00F26B1C" w:rsidRPr="00F26B1C" w:rsidRDefault="00F26B1C" w:rsidP="00F26B1C">
      <w:pPr>
        <w:autoSpaceDE/>
        <w:autoSpaceDN/>
        <w:spacing w:before="120" w:after="12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 w:rsidRPr="00F26B1C">
        <w:rPr>
          <w:rFonts w:ascii="Calibri" w:hAnsi="Calibri" w:cs="Calibri"/>
          <w:b/>
          <w:bCs/>
          <w:color w:val="000000"/>
          <w:sz w:val="27"/>
          <w:szCs w:val="27"/>
        </w:rPr>
        <w:t>SECRETARIA MUNICIPAL DE DESENVOLVIMENTO SOCIAL:</w:t>
      </w:r>
    </w:p>
    <w:tbl>
      <w:tblPr>
        <w:tblW w:w="9371" w:type="dxa"/>
        <w:tblInd w:w="13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4917"/>
        <w:gridCol w:w="1229"/>
        <w:gridCol w:w="3225"/>
      </w:tblGrid>
      <w:tr w:rsidR="00F26B1C" w:rsidRPr="00F26B1C" w:rsidTr="00F26B1C">
        <w:trPr>
          <w:trHeight w:val="390"/>
        </w:trPr>
        <w:tc>
          <w:tcPr>
            <w:tcW w:w="4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0" w:type="dxa"/>
              <w:left w:w="75" w:type="dxa"/>
              <w:bottom w:w="0" w:type="dxa"/>
              <w:right w:w="75" w:type="dxa"/>
            </w:tcMar>
            <w:vAlign w:val="bottom"/>
            <w:hideMark/>
          </w:tcPr>
          <w:p w:rsidR="00F26B1C" w:rsidRPr="00F26B1C" w:rsidRDefault="00F26B1C" w:rsidP="00F26B1C">
            <w:pPr>
              <w:autoSpaceDE/>
              <w:autoSpaceDN/>
              <w:spacing w:before="120" w:after="120"/>
              <w:ind w:left="120" w:right="120"/>
              <w:jc w:val="both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26B1C">
              <w:rPr>
                <w:rFonts w:ascii="Calibri" w:hAnsi="Calibri" w:cs="Calibri"/>
                <w:color w:val="000000"/>
                <w:sz w:val="27"/>
                <w:szCs w:val="27"/>
              </w:rPr>
              <w:t> </w:t>
            </w:r>
            <w:r w:rsidRPr="00F26B1C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CANDIDATO</w:t>
            </w:r>
          </w:p>
        </w:tc>
        <w:tc>
          <w:tcPr>
            <w:tcW w:w="122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75" w:type="dxa"/>
              <w:bottom w:w="0" w:type="dxa"/>
              <w:right w:w="75" w:type="dxa"/>
            </w:tcMar>
            <w:vAlign w:val="bottom"/>
            <w:hideMark/>
          </w:tcPr>
          <w:p w:rsidR="00F26B1C" w:rsidRPr="00F26B1C" w:rsidRDefault="00F26B1C" w:rsidP="00F26B1C">
            <w:pPr>
              <w:autoSpaceDE/>
              <w:autoSpaceDN/>
              <w:spacing w:before="120" w:after="120"/>
              <w:ind w:left="120" w:right="120"/>
              <w:jc w:val="both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26B1C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CLASSIF.</w:t>
            </w:r>
          </w:p>
        </w:tc>
        <w:tc>
          <w:tcPr>
            <w:tcW w:w="322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75" w:type="dxa"/>
              <w:bottom w:w="0" w:type="dxa"/>
              <w:right w:w="75" w:type="dxa"/>
            </w:tcMar>
            <w:vAlign w:val="bottom"/>
            <w:hideMark/>
          </w:tcPr>
          <w:p w:rsidR="00F26B1C" w:rsidRPr="00F26B1C" w:rsidRDefault="00F26B1C" w:rsidP="00F26B1C">
            <w:pPr>
              <w:autoSpaceDE/>
              <w:autoSpaceDN/>
              <w:spacing w:before="120" w:after="120"/>
              <w:ind w:left="120" w:right="120"/>
              <w:jc w:val="both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26B1C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CARGO</w:t>
            </w:r>
          </w:p>
        </w:tc>
      </w:tr>
      <w:tr w:rsidR="00F26B1C" w:rsidRPr="00F26B1C" w:rsidTr="00F26B1C">
        <w:trPr>
          <w:trHeight w:val="300"/>
        </w:trPr>
        <w:tc>
          <w:tcPr>
            <w:tcW w:w="492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75" w:type="dxa"/>
              <w:bottom w:w="0" w:type="dxa"/>
              <w:right w:w="75" w:type="dxa"/>
            </w:tcMar>
            <w:vAlign w:val="bottom"/>
            <w:hideMark/>
          </w:tcPr>
          <w:p w:rsidR="00F26B1C" w:rsidRPr="00F26B1C" w:rsidRDefault="00F26B1C" w:rsidP="00F26B1C">
            <w:pPr>
              <w:autoSpaceDE/>
              <w:autoSpaceDN/>
              <w:spacing w:before="120" w:after="120"/>
              <w:ind w:left="120" w:right="120"/>
              <w:jc w:val="both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26B1C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Julia Nunes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75" w:type="dxa"/>
              <w:bottom w:w="0" w:type="dxa"/>
              <w:right w:w="75" w:type="dxa"/>
            </w:tcMar>
            <w:vAlign w:val="bottom"/>
            <w:hideMark/>
          </w:tcPr>
          <w:p w:rsidR="00F26B1C" w:rsidRPr="00F26B1C" w:rsidRDefault="00F26B1C" w:rsidP="00F26B1C">
            <w:pPr>
              <w:autoSpaceDE/>
              <w:autoSpaceDN/>
              <w:spacing w:before="120" w:after="120"/>
              <w:ind w:left="120" w:right="120"/>
              <w:jc w:val="both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26B1C">
              <w:rPr>
                <w:rFonts w:ascii="Calibri" w:hAnsi="Calibri" w:cs="Calibri"/>
                <w:color w:val="000000"/>
                <w:sz w:val="24"/>
                <w:szCs w:val="24"/>
              </w:rPr>
              <w:t>1°</w:t>
            </w:r>
          </w:p>
        </w:tc>
        <w:tc>
          <w:tcPr>
            <w:tcW w:w="322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75" w:type="dxa"/>
              <w:bottom w:w="0" w:type="dxa"/>
              <w:right w:w="75" w:type="dxa"/>
            </w:tcMar>
            <w:vAlign w:val="bottom"/>
            <w:hideMark/>
          </w:tcPr>
          <w:p w:rsidR="00F26B1C" w:rsidRPr="00F26B1C" w:rsidRDefault="00F26B1C" w:rsidP="00F26B1C">
            <w:pPr>
              <w:autoSpaceDE/>
              <w:autoSpaceDN/>
              <w:spacing w:before="120" w:after="120"/>
              <w:ind w:left="120" w:right="120"/>
              <w:jc w:val="both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26B1C">
              <w:rPr>
                <w:rFonts w:ascii="Calibri" w:hAnsi="Calibri" w:cs="Calibri"/>
                <w:color w:val="000000"/>
                <w:sz w:val="24"/>
                <w:szCs w:val="24"/>
              </w:rPr>
              <w:t>ESTAGIÁRIO</w:t>
            </w:r>
          </w:p>
        </w:tc>
      </w:tr>
    </w:tbl>
    <w:p w:rsidR="00F26B1C" w:rsidRPr="00F26B1C" w:rsidRDefault="00F26B1C" w:rsidP="00F26B1C">
      <w:pPr>
        <w:autoSpaceDE/>
        <w:autoSpaceDN/>
        <w:spacing w:before="120" w:after="12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 w:rsidRPr="00F26B1C">
        <w:rPr>
          <w:rFonts w:ascii="Calibri" w:hAnsi="Calibri" w:cs="Calibri"/>
          <w:color w:val="000000"/>
          <w:sz w:val="27"/>
          <w:szCs w:val="27"/>
        </w:rPr>
        <w:t> </w:t>
      </w:r>
    </w:p>
    <w:p w:rsidR="00F26B1C" w:rsidRDefault="00F26B1C" w:rsidP="00F26B1C">
      <w:pPr>
        <w:autoSpaceDE/>
        <w:autoSpaceDN/>
        <w:spacing w:before="120" w:after="120"/>
        <w:ind w:left="120" w:right="120"/>
        <w:jc w:val="both"/>
        <w:rPr>
          <w:rFonts w:ascii="Calibri" w:hAnsi="Calibri" w:cs="Calibri"/>
          <w:b/>
          <w:bCs/>
          <w:color w:val="000000"/>
          <w:sz w:val="27"/>
          <w:szCs w:val="27"/>
        </w:rPr>
      </w:pPr>
    </w:p>
    <w:p w:rsidR="00F26B1C" w:rsidRDefault="00F26B1C" w:rsidP="00F26B1C">
      <w:pPr>
        <w:autoSpaceDE/>
        <w:autoSpaceDN/>
        <w:spacing w:before="120" w:after="120"/>
        <w:ind w:left="120" w:right="120"/>
        <w:jc w:val="both"/>
        <w:rPr>
          <w:rFonts w:ascii="Calibri" w:hAnsi="Calibri" w:cs="Calibri"/>
          <w:b/>
          <w:bCs/>
          <w:color w:val="000000"/>
          <w:sz w:val="27"/>
          <w:szCs w:val="27"/>
        </w:rPr>
      </w:pPr>
    </w:p>
    <w:p w:rsidR="00F26B1C" w:rsidRDefault="00F26B1C" w:rsidP="00F26B1C">
      <w:pPr>
        <w:autoSpaceDE/>
        <w:autoSpaceDN/>
        <w:spacing w:before="120" w:after="120"/>
        <w:ind w:left="120" w:right="120"/>
        <w:jc w:val="both"/>
        <w:rPr>
          <w:rFonts w:ascii="Calibri" w:hAnsi="Calibri" w:cs="Calibri"/>
          <w:b/>
          <w:bCs/>
          <w:color w:val="000000"/>
          <w:sz w:val="27"/>
          <w:szCs w:val="27"/>
        </w:rPr>
      </w:pPr>
    </w:p>
    <w:p w:rsidR="00F26B1C" w:rsidRPr="00F26B1C" w:rsidRDefault="00F26B1C" w:rsidP="00F26B1C">
      <w:pPr>
        <w:autoSpaceDE/>
        <w:autoSpaceDN/>
        <w:spacing w:before="120" w:after="12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 w:rsidRPr="00F26B1C">
        <w:rPr>
          <w:rFonts w:ascii="Calibri" w:hAnsi="Calibri" w:cs="Calibri"/>
          <w:b/>
          <w:bCs/>
          <w:color w:val="000000"/>
          <w:sz w:val="27"/>
          <w:szCs w:val="27"/>
        </w:rPr>
        <w:lastRenderedPageBreak/>
        <w:t>SECRETARIA MUNICIPAL DE IGUALDADE SOCIAL:</w:t>
      </w:r>
    </w:p>
    <w:tbl>
      <w:tblPr>
        <w:tblW w:w="9371" w:type="dxa"/>
        <w:tblInd w:w="13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4917"/>
        <w:gridCol w:w="1229"/>
        <w:gridCol w:w="3225"/>
      </w:tblGrid>
      <w:tr w:rsidR="00F26B1C" w:rsidRPr="00F26B1C" w:rsidTr="00F26B1C">
        <w:trPr>
          <w:trHeight w:val="390"/>
        </w:trPr>
        <w:tc>
          <w:tcPr>
            <w:tcW w:w="4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0" w:type="dxa"/>
              <w:left w:w="75" w:type="dxa"/>
              <w:bottom w:w="0" w:type="dxa"/>
              <w:right w:w="75" w:type="dxa"/>
            </w:tcMar>
            <w:vAlign w:val="bottom"/>
            <w:hideMark/>
          </w:tcPr>
          <w:p w:rsidR="00F26B1C" w:rsidRPr="00F26B1C" w:rsidRDefault="00F26B1C" w:rsidP="00F26B1C">
            <w:pPr>
              <w:autoSpaceDE/>
              <w:autoSpaceDN/>
              <w:spacing w:before="120" w:after="120"/>
              <w:ind w:left="120" w:right="120"/>
              <w:jc w:val="both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26B1C">
              <w:rPr>
                <w:rFonts w:ascii="Calibri" w:hAnsi="Calibri" w:cs="Calibri"/>
                <w:color w:val="000000"/>
                <w:sz w:val="27"/>
                <w:szCs w:val="27"/>
              </w:rPr>
              <w:t> </w:t>
            </w:r>
            <w:r w:rsidRPr="00F26B1C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CANDIDATO</w:t>
            </w:r>
          </w:p>
        </w:tc>
        <w:tc>
          <w:tcPr>
            <w:tcW w:w="122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75" w:type="dxa"/>
              <w:bottom w:w="0" w:type="dxa"/>
              <w:right w:w="75" w:type="dxa"/>
            </w:tcMar>
            <w:vAlign w:val="bottom"/>
            <w:hideMark/>
          </w:tcPr>
          <w:p w:rsidR="00F26B1C" w:rsidRPr="00F26B1C" w:rsidRDefault="00F26B1C" w:rsidP="00F26B1C">
            <w:pPr>
              <w:autoSpaceDE/>
              <w:autoSpaceDN/>
              <w:spacing w:before="120" w:after="120"/>
              <w:ind w:left="120" w:right="120"/>
              <w:jc w:val="both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26B1C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CLASSIF.</w:t>
            </w:r>
          </w:p>
        </w:tc>
        <w:tc>
          <w:tcPr>
            <w:tcW w:w="322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75" w:type="dxa"/>
              <w:bottom w:w="0" w:type="dxa"/>
              <w:right w:w="75" w:type="dxa"/>
            </w:tcMar>
            <w:vAlign w:val="bottom"/>
            <w:hideMark/>
          </w:tcPr>
          <w:p w:rsidR="00F26B1C" w:rsidRPr="00F26B1C" w:rsidRDefault="00F26B1C" w:rsidP="00F26B1C">
            <w:pPr>
              <w:autoSpaceDE/>
              <w:autoSpaceDN/>
              <w:spacing w:before="120" w:after="120"/>
              <w:ind w:left="120" w:right="120"/>
              <w:jc w:val="both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26B1C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CARGO</w:t>
            </w:r>
          </w:p>
        </w:tc>
      </w:tr>
      <w:tr w:rsidR="00F26B1C" w:rsidRPr="00F26B1C" w:rsidTr="00F26B1C">
        <w:trPr>
          <w:trHeight w:val="300"/>
        </w:trPr>
        <w:tc>
          <w:tcPr>
            <w:tcW w:w="492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75" w:type="dxa"/>
              <w:bottom w:w="0" w:type="dxa"/>
              <w:right w:w="75" w:type="dxa"/>
            </w:tcMar>
            <w:vAlign w:val="bottom"/>
            <w:hideMark/>
          </w:tcPr>
          <w:p w:rsidR="00F26B1C" w:rsidRPr="00F26B1C" w:rsidRDefault="00F26B1C" w:rsidP="00F26B1C">
            <w:pPr>
              <w:autoSpaceDE/>
              <w:autoSpaceDN/>
              <w:spacing w:before="120" w:after="120"/>
              <w:ind w:left="120" w:right="120"/>
              <w:jc w:val="both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26B1C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Isabela Silva da Mota Barbosa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75" w:type="dxa"/>
              <w:bottom w:w="0" w:type="dxa"/>
              <w:right w:w="75" w:type="dxa"/>
            </w:tcMar>
            <w:vAlign w:val="bottom"/>
            <w:hideMark/>
          </w:tcPr>
          <w:p w:rsidR="00F26B1C" w:rsidRPr="00F26B1C" w:rsidRDefault="00F26B1C" w:rsidP="00F26B1C">
            <w:pPr>
              <w:autoSpaceDE/>
              <w:autoSpaceDN/>
              <w:spacing w:before="120" w:after="120"/>
              <w:ind w:left="120" w:right="120"/>
              <w:jc w:val="both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26B1C">
              <w:rPr>
                <w:rFonts w:ascii="Calibri" w:hAnsi="Calibri" w:cs="Calibri"/>
                <w:color w:val="000000"/>
                <w:sz w:val="24"/>
                <w:szCs w:val="24"/>
              </w:rPr>
              <w:t>1°</w:t>
            </w:r>
          </w:p>
        </w:tc>
        <w:tc>
          <w:tcPr>
            <w:tcW w:w="322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75" w:type="dxa"/>
              <w:bottom w:w="0" w:type="dxa"/>
              <w:right w:w="75" w:type="dxa"/>
            </w:tcMar>
            <w:vAlign w:val="bottom"/>
            <w:hideMark/>
          </w:tcPr>
          <w:p w:rsidR="00F26B1C" w:rsidRPr="00F26B1C" w:rsidRDefault="00F26B1C" w:rsidP="00F26B1C">
            <w:pPr>
              <w:autoSpaceDE/>
              <w:autoSpaceDN/>
              <w:spacing w:before="120" w:after="120"/>
              <w:ind w:left="120" w:right="120"/>
              <w:jc w:val="both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26B1C">
              <w:rPr>
                <w:rFonts w:ascii="Calibri" w:hAnsi="Calibri" w:cs="Calibri"/>
                <w:color w:val="000000"/>
                <w:sz w:val="24"/>
                <w:szCs w:val="24"/>
              </w:rPr>
              <w:t>ESTAGIÁRIO</w:t>
            </w:r>
          </w:p>
        </w:tc>
      </w:tr>
    </w:tbl>
    <w:p w:rsidR="00F26B1C" w:rsidRPr="00F26B1C" w:rsidRDefault="00F26B1C" w:rsidP="00F26B1C">
      <w:pPr>
        <w:autoSpaceDE/>
        <w:autoSpaceDN/>
        <w:spacing w:before="120" w:after="12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 w:rsidRPr="00F26B1C">
        <w:rPr>
          <w:rFonts w:ascii="Calibri" w:hAnsi="Calibri" w:cs="Calibri"/>
          <w:color w:val="000000"/>
          <w:sz w:val="27"/>
          <w:szCs w:val="27"/>
        </w:rPr>
        <w:t> </w:t>
      </w:r>
    </w:p>
    <w:p w:rsidR="00F26B1C" w:rsidRPr="00F26B1C" w:rsidRDefault="00F26B1C" w:rsidP="00F26B1C">
      <w:pPr>
        <w:autoSpaceDE/>
        <w:autoSpaceDN/>
        <w:spacing w:before="120" w:after="12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 w:rsidRPr="00F26B1C">
        <w:rPr>
          <w:rFonts w:ascii="Calibri" w:hAnsi="Calibri" w:cs="Calibri"/>
          <w:b/>
          <w:bCs/>
          <w:color w:val="000000"/>
          <w:sz w:val="27"/>
          <w:szCs w:val="27"/>
        </w:rPr>
        <w:t xml:space="preserve">SECRETARIA MUNICIPAL DE </w:t>
      </w:r>
      <w:proofErr w:type="gramStart"/>
      <w:r w:rsidRPr="00F26B1C">
        <w:rPr>
          <w:rFonts w:ascii="Calibri" w:hAnsi="Calibri" w:cs="Calibri"/>
          <w:b/>
          <w:bCs/>
          <w:color w:val="000000"/>
          <w:sz w:val="27"/>
          <w:szCs w:val="27"/>
        </w:rPr>
        <w:t>ESPORTES CULTURA</w:t>
      </w:r>
      <w:proofErr w:type="gramEnd"/>
      <w:r w:rsidRPr="00F26B1C">
        <w:rPr>
          <w:rFonts w:ascii="Calibri" w:hAnsi="Calibri" w:cs="Calibri"/>
          <w:b/>
          <w:bCs/>
          <w:color w:val="000000"/>
          <w:sz w:val="27"/>
          <w:szCs w:val="27"/>
        </w:rPr>
        <w:t xml:space="preserve"> E LAZER:</w:t>
      </w:r>
    </w:p>
    <w:tbl>
      <w:tblPr>
        <w:tblW w:w="9371" w:type="dxa"/>
        <w:tblInd w:w="13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4917"/>
        <w:gridCol w:w="1229"/>
        <w:gridCol w:w="3225"/>
      </w:tblGrid>
      <w:tr w:rsidR="00F26B1C" w:rsidRPr="00F26B1C" w:rsidTr="00F26B1C">
        <w:trPr>
          <w:trHeight w:val="390"/>
        </w:trPr>
        <w:tc>
          <w:tcPr>
            <w:tcW w:w="4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0" w:type="dxa"/>
              <w:left w:w="75" w:type="dxa"/>
              <w:bottom w:w="0" w:type="dxa"/>
              <w:right w:w="75" w:type="dxa"/>
            </w:tcMar>
            <w:vAlign w:val="bottom"/>
            <w:hideMark/>
          </w:tcPr>
          <w:p w:rsidR="00F26B1C" w:rsidRPr="00F26B1C" w:rsidRDefault="00F26B1C" w:rsidP="00F26B1C">
            <w:pPr>
              <w:autoSpaceDE/>
              <w:autoSpaceDN/>
              <w:spacing w:before="120" w:after="120"/>
              <w:ind w:left="120" w:right="120"/>
              <w:jc w:val="both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26B1C">
              <w:rPr>
                <w:rFonts w:ascii="Calibri" w:hAnsi="Calibri" w:cs="Calibri"/>
                <w:color w:val="000000"/>
                <w:sz w:val="27"/>
                <w:szCs w:val="27"/>
              </w:rPr>
              <w:t> </w:t>
            </w:r>
            <w:r w:rsidRPr="00F26B1C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CANDIDATO</w:t>
            </w:r>
          </w:p>
        </w:tc>
        <w:tc>
          <w:tcPr>
            <w:tcW w:w="122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75" w:type="dxa"/>
              <w:bottom w:w="0" w:type="dxa"/>
              <w:right w:w="75" w:type="dxa"/>
            </w:tcMar>
            <w:vAlign w:val="bottom"/>
            <w:hideMark/>
          </w:tcPr>
          <w:p w:rsidR="00F26B1C" w:rsidRPr="00F26B1C" w:rsidRDefault="00F26B1C" w:rsidP="00F26B1C">
            <w:pPr>
              <w:autoSpaceDE/>
              <w:autoSpaceDN/>
              <w:spacing w:before="120" w:after="120"/>
              <w:ind w:left="120" w:right="120"/>
              <w:jc w:val="both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26B1C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CLASSIF.</w:t>
            </w:r>
          </w:p>
        </w:tc>
        <w:tc>
          <w:tcPr>
            <w:tcW w:w="322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75" w:type="dxa"/>
              <w:bottom w:w="0" w:type="dxa"/>
              <w:right w:w="75" w:type="dxa"/>
            </w:tcMar>
            <w:vAlign w:val="bottom"/>
            <w:hideMark/>
          </w:tcPr>
          <w:p w:rsidR="00F26B1C" w:rsidRPr="00F26B1C" w:rsidRDefault="00F26B1C" w:rsidP="00F26B1C">
            <w:pPr>
              <w:autoSpaceDE/>
              <w:autoSpaceDN/>
              <w:spacing w:before="120" w:after="120"/>
              <w:ind w:left="120" w:right="120"/>
              <w:jc w:val="both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26B1C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CARGO</w:t>
            </w:r>
          </w:p>
        </w:tc>
      </w:tr>
      <w:tr w:rsidR="00F26B1C" w:rsidRPr="00F26B1C" w:rsidTr="00F26B1C">
        <w:trPr>
          <w:trHeight w:val="300"/>
        </w:trPr>
        <w:tc>
          <w:tcPr>
            <w:tcW w:w="492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75" w:type="dxa"/>
              <w:bottom w:w="0" w:type="dxa"/>
              <w:right w:w="75" w:type="dxa"/>
            </w:tcMar>
            <w:vAlign w:val="bottom"/>
            <w:hideMark/>
          </w:tcPr>
          <w:p w:rsidR="00F26B1C" w:rsidRPr="00F26B1C" w:rsidRDefault="00F26B1C" w:rsidP="00F26B1C">
            <w:pPr>
              <w:autoSpaceDE/>
              <w:autoSpaceDN/>
              <w:spacing w:before="120" w:after="120"/>
              <w:ind w:left="120" w:right="120"/>
              <w:jc w:val="both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26B1C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Matheus Henrique dos </w:t>
            </w:r>
            <w:proofErr w:type="gramStart"/>
            <w:r w:rsidRPr="00F26B1C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Santos Correia</w:t>
            </w:r>
            <w:proofErr w:type="gramEnd"/>
          </w:p>
        </w:tc>
        <w:tc>
          <w:tcPr>
            <w:tcW w:w="122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75" w:type="dxa"/>
              <w:bottom w:w="0" w:type="dxa"/>
              <w:right w:w="75" w:type="dxa"/>
            </w:tcMar>
            <w:vAlign w:val="bottom"/>
            <w:hideMark/>
          </w:tcPr>
          <w:p w:rsidR="00F26B1C" w:rsidRPr="00F26B1C" w:rsidRDefault="00F26B1C" w:rsidP="00F26B1C">
            <w:pPr>
              <w:autoSpaceDE/>
              <w:autoSpaceDN/>
              <w:spacing w:before="120" w:after="120"/>
              <w:ind w:left="120" w:right="120"/>
              <w:jc w:val="both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26B1C">
              <w:rPr>
                <w:rFonts w:ascii="Calibri" w:hAnsi="Calibri" w:cs="Calibri"/>
                <w:color w:val="000000"/>
                <w:sz w:val="24"/>
                <w:szCs w:val="24"/>
              </w:rPr>
              <w:t>1°</w:t>
            </w:r>
          </w:p>
        </w:tc>
        <w:tc>
          <w:tcPr>
            <w:tcW w:w="322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75" w:type="dxa"/>
              <w:bottom w:w="0" w:type="dxa"/>
              <w:right w:w="75" w:type="dxa"/>
            </w:tcMar>
            <w:vAlign w:val="bottom"/>
            <w:hideMark/>
          </w:tcPr>
          <w:p w:rsidR="00F26B1C" w:rsidRPr="00F26B1C" w:rsidRDefault="00F26B1C" w:rsidP="00F26B1C">
            <w:pPr>
              <w:autoSpaceDE/>
              <w:autoSpaceDN/>
              <w:spacing w:before="120" w:after="120"/>
              <w:ind w:left="120" w:right="120"/>
              <w:jc w:val="both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26B1C">
              <w:rPr>
                <w:rFonts w:ascii="Calibri" w:hAnsi="Calibri" w:cs="Calibri"/>
                <w:color w:val="000000"/>
                <w:sz w:val="24"/>
                <w:szCs w:val="24"/>
              </w:rPr>
              <w:t>ESTAGIÁRIO</w:t>
            </w:r>
          </w:p>
        </w:tc>
      </w:tr>
    </w:tbl>
    <w:p w:rsidR="00F26B1C" w:rsidRPr="00F26B1C" w:rsidRDefault="00F26B1C" w:rsidP="00F26B1C">
      <w:pPr>
        <w:autoSpaceDE/>
        <w:autoSpaceDN/>
        <w:spacing w:before="120" w:after="12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 w:rsidRPr="00F26B1C">
        <w:rPr>
          <w:rFonts w:ascii="Calibri" w:hAnsi="Calibri" w:cs="Calibri"/>
          <w:color w:val="000000"/>
          <w:sz w:val="27"/>
          <w:szCs w:val="27"/>
        </w:rPr>
        <w:t> </w:t>
      </w:r>
    </w:p>
    <w:p w:rsidR="00F26B1C" w:rsidRPr="00F26B1C" w:rsidRDefault="00F26B1C" w:rsidP="00F26B1C">
      <w:pPr>
        <w:autoSpaceDE/>
        <w:autoSpaceDN/>
        <w:spacing w:before="120" w:after="120"/>
        <w:ind w:left="120" w:right="120"/>
        <w:jc w:val="right"/>
        <w:rPr>
          <w:rFonts w:ascii="Calibri" w:hAnsi="Calibri" w:cs="Calibri"/>
          <w:color w:val="000000"/>
          <w:sz w:val="27"/>
          <w:szCs w:val="27"/>
        </w:rPr>
      </w:pPr>
      <w:r w:rsidRPr="00F26B1C">
        <w:rPr>
          <w:rFonts w:ascii="Calibri" w:hAnsi="Calibri" w:cs="Calibri"/>
          <w:color w:val="000000"/>
          <w:sz w:val="27"/>
          <w:szCs w:val="27"/>
        </w:rPr>
        <w:t>Município de Barra do Turvo/SP, 13 de maio de 2026.</w:t>
      </w:r>
    </w:p>
    <w:p w:rsidR="00F26B1C" w:rsidRPr="00F26B1C" w:rsidRDefault="00F26B1C" w:rsidP="00F26B1C">
      <w:pPr>
        <w:autoSpaceDE/>
        <w:autoSpaceDN/>
        <w:spacing w:before="120" w:after="12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 w:rsidRPr="00F26B1C">
        <w:rPr>
          <w:rFonts w:ascii="Calibri" w:hAnsi="Calibri" w:cs="Calibri"/>
          <w:color w:val="000000"/>
          <w:sz w:val="27"/>
          <w:szCs w:val="27"/>
        </w:rPr>
        <w:t> </w:t>
      </w:r>
    </w:p>
    <w:p w:rsidR="00F26B1C" w:rsidRPr="00F26B1C" w:rsidRDefault="00F26B1C" w:rsidP="00F26B1C">
      <w:pPr>
        <w:autoSpaceDE/>
        <w:autoSpaceDN/>
        <w:spacing w:before="120" w:after="12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 w:rsidRPr="00F26B1C">
        <w:rPr>
          <w:rFonts w:ascii="Calibri" w:hAnsi="Calibri" w:cs="Calibri"/>
          <w:color w:val="000000"/>
          <w:sz w:val="27"/>
          <w:szCs w:val="27"/>
        </w:rPr>
        <w:t> </w:t>
      </w:r>
    </w:p>
    <w:p w:rsidR="00F26B1C" w:rsidRPr="00F26B1C" w:rsidRDefault="00F26B1C" w:rsidP="00F26B1C">
      <w:pPr>
        <w:autoSpaceDE/>
        <w:autoSpaceDN/>
        <w:spacing w:before="120" w:after="12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 w:rsidRPr="00F26B1C">
        <w:rPr>
          <w:rFonts w:ascii="Calibri" w:hAnsi="Calibri" w:cs="Calibri"/>
          <w:color w:val="000000"/>
          <w:sz w:val="27"/>
          <w:szCs w:val="27"/>
        </w:rPr>
        <w:t> </w:t>
      </w:r>
    </w:p>
    <w:p w:rsidR="00F26B1C" w:rsidRPr="00F26B1C" w:rsidRDefault="00F26B1C" w:rsidP="00F26B1C">
      <w:pPr>
        <w:autoSpaceDE/>
        <w:autoSpaceDN/>
        <w:spacing w:before="120" w:after="120"/>
        <w:ind w:left="120" w:right="120"/>
        <w:jc w:val="center"/>
        <w:rPr>
          <w:rFonts w:ascii="Calibri" w:hAnsi="Calibri" w:cs="Calibri"/>
          <w:color w:val="000000"/>
          <w:sz w:val="27"/>
          <w:szCs w:val="27"/>
        </w:rPr>
      </w:pPr>
      <w:r w:rsidRPr="00F26B1C">
        <w:rPr>
          <w:rFonts w:ascii="Calibri" w:hAnsi="Calibri" w:cs="Calibri"/>
          <w:b/>
          <w:bCs/>
          <w:color w:val="000000"/>
          <w:sz w:val="27"/>
          <w:szCs w:val="27"/>
        </w:rPr>
        <w:t>VICTOR MARUYAMA</w:t>
      </w:r>
    </w:p>
    <w:p w:rsidR="00F26B1C" w:rsidRPr="00F26B1C" w:rsidRDefault="00F26B1C" w:rsidP="00F26B1C">
      <w:pPr>
        <w:autoSpaceDE/>
        <w:autoSpaceDN/>
        <w:spacing w:before="120" w:after="120"/>
        <w:ind w:left="120" w:right="120"/>
        <w:jc w:val="center"/>
        <w:rPr>
          <w:rFonts w:ascii="Calibri" w:hAnsi="Calibri" w:cs="Calibri"/>
          <w:color w:val="000000"/>
          <w:sz w:val="27"/>
          <w:szCs w:val="27"/>
        </w:rPr>
      </w:pPr>
      <w:r w:rsidRPr="00F26B1C">
        <w:rPr>
          <w:rFonts w:ascii="Calibri" w:hAnsi="Calibri" w:cs="Calibri"/>
          <w:color w:val="000000"/>
          <w:sz w:val="27"/>
          <w:szCs w:val="27"/>
        </w:rPr>
        <w:t>Prefeito Municipal</w:t>
      </w:r>
    </w:p>
    <w:p w:rsidR="008C11E8" w:rsidRPr="008B4233" w:rsidRDefault="008C11E8" w:rsidP="00F26B1C">
      <w:pPr>
        <w:spacing w:line="240" w:lineRule="atLeast"/>
        <w:ind w:firstLine="708"/>
        <w:jc w:val="both"/>
        <w:rPr>
          <w:sz w:val="24"/>
          <w:szCs w:val="24"/>
        </w:rPr>
      </w:pPr>
    </w:p>
    <w:sectPr w:rsidR="008C11E8" w:rsidRPr="008B4233" w:rsidSect="005068CE">
      <w:headerReference w:type="default" r:id="rId8"/>
      <w:pgSz w:w="11907" w:h="16840" w:code="9"/>
      <w:pgMar w:top="120" w:right="1275" w:bottom="1276" w:left="1276" w:header="426" w:footer="138" w:gutter="0"/>
      <w:cols w:space="709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5509" w:rsidRDefault="006A5509">
      <w:r>
        <w:separator/>
      </w:r>
    </w:p>
  </w:endnote>
  <w:endnote w:type="continuationSeparator" w:id="0">
    <w:p w:rsidR="006A5509" w:rsidRDefault="006A55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auhaus 93"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5509" w:rsidRDefault="006A5509">
      <w:r>
        <w:separator/>
      </w:r>
    </w:p>
  </w:footnote>
  <w:footnote w:type="continuationSeparator" w:id="0">
    <w:p w:rsidR="006A5509" w:rsidRDefault="006A550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209" w:type="dxa"/>
      <w:tblInd w:w="70" w:type="dxa"/>
      <w:tblLayout w:type="fixed"/>
      <w:tblCellMar>
        <w:left w:w="70" w:type="dxa"/>
        <w:right w:w="70" w:type="dxa"/>
      </w:tblCellMar>
      <w:tblLook w:val="0000"/>
    </w:tblPr>
    <w:tblGrid>
      <w:gridCol w:w="1480"/>
      <w:gridCol w:w="7729"/>
    </w:tblGrid>
    <w:tr w:rsidR="0015192F" w:rsidTr="005068CE">
      <w:trPr>
        <w:trHeight w:val="268"/>
      </w:trPr>
      <w:tc>
        <w:tcPr>
          <w:tcW w:w="1480" w:type="dxa"/>
        </w:tcPr>
        <w:p w:rsidR="0015192F" w:rsidRDefault="00A203C9" w:rsidP="00BC78B7">
          <w:pPr>
            <w:pBdr>
              <w:left w:val="single" w:sz="4" w:space="4" w:color="auto"/>
              <w:right w:val="single" w:sz="4" w:space="4" w:color="auto"/>
            </w:pBdr>
            <w:ind w:right="-212"/>
            <w:rPr>
              <w:b/>
            </w:rPr>
          </w:pPr>
          <w:r w:rsidRPr="008B62B1">
            <w:rPr>
              <w:b/>
              <w:noProof/>
            </w:rPr>
            <w:drawing>
              <wp:inline distT="0" distB="0" distL="0" distR="0">
                <wp:extent cx="857250" cy="819150"/>
                <wp:effectExtent l="0" t="0" r="0" b="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7250" cy="819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29" w:type="dxa"/>
        </w:tcPr>
        <w:p w:rsidR="0015192F" w:rsidRPr="006C1406" w:rsidRDefault="0015192F" w:rsidP="00BC78B7">
          <w:pPr>
            <w:spacing w:before="20" w:after="20"/>
            <w:ind w:left="-86" w:right="-70"/>
            <w:jc w:val="center"/>
            <w:rPr>
              <w:rFonts w:ascii="Bauhaus 93" w:hAnsi="Bauhaus 93"/>
              <w:sz w:val="32"/>
              <w:szCs w:val="32"/>
            </w:rPr>
          </w:pPr>
          <w:r w:rsidRPr="006C1406">
            <w:rPr>
              <w:rFonts w:ascii="Bauhaus 93" w:hAnsi="Bauhaus 93"/>
              <w:sz w:val="32"/>
              <w:szCs w:val="32"/>
            </w:rPr>
            <w:t>MUNIC</w:t>
          </w:r>
          <w:r>
            <w:rPr>
              <w:rFonts w:ascii="Bauhaus 93" w:hAnsi="Bauhaus 93"/>
              <w:sz w:val="32"/>
              <w:szCs w:val="32"/>
            </w:rPr>
            <w:t>ÍPIO</w:t>
          </w:r>
          <w:r w:rsidRPr="006C1406">
            <w:rPr>
              <w:rFonts w:ascii="Bauhaus 93" w:hAnsi="Bauhaus 93"/>
              <w:sz w:val="32"/>
              <w:szCs w:val="32"/>
            </w:rPr>
            <w:t xml:space="preserve"> DE BARRA DO TURVO</w:t>
          </w:r>
        </w:p>
        <w:p w:rsidR="0015192F" w:rsidRPr="00910574" w:rsidRDefault="0015192F" w:rsidP="00BC78B7">
          <w:pPr>
            <w:pStyle w:val="Ttulo1"/>
            <w:spacing w:before="20" w:after="20"/>
            <w:ind w:left="-86" w:right="-70"/>
            <w:rPr>
              <w:sz w:val="16"/>
              <w:szCs w:val="16"/>
              <w:u w:val="none"/>
              <w:lang w:val="pt-BR" w:eastAsia="pt-BR"/>
            </w:rPr>
          </w:pPr>
          <w:r w:rsidRPr="00910574">
            <w:rPr>
              <w:sz w:val="16"/>
              <w:szCs w:val="16"/>
              <w:u w:val="none"/>
              <w:lang w:val="pt-BR" w:eastAsia="pt-BR"/>
            </w:rPr>
            <w:t xml:space="preserve">Avenida 21 de Março, 304, Centro, </w:t>
          </w:r>
          <w:proofErr w:type="spellStart"/>
          <w:r w:rsidRPr="00910574">
            <w:rPr>
              <w:sz w:val="16"/>
              <w:szCs w:val="16"/>
              <w:u w:val="none"/>
              <w:lang w:val="pt-BR" w:eastAsia="pt-BR"/>
            </w:rPr>
            <w:t>Tel</w:t>
          </w:r>
          <w:proofErr w:type="spellEnd"/>
          <w:r w:rsidRPr="00910574">
            <w:rPr>
              <w:sz w:val="16"/>
              <w:szCs w:val="16"/>
              <w:u w:val="none"/>
              <w:lang w:val="pt-BR" w:eastAsia="pt-BR"/>
            </w:rPr>
            <w:t xml:space="preserve"> (15) 3578.9444</w:t>
          </w:r>
        </w:p>
        <w:p w:rsidR="0015192F" w:rsidRPr="00910574" w:rsidRDefault="0015192F" w:rsidP="00ED419E">
          <w:pPr>
            <w:pStyle w:val="Ttulo2"/>
            <w:spacing w:before="100" w:beforeAutospacing="1" w:after="100" w:afterAutospacing="1"/>
            <w:ind w:left="-779"/>
            <w:rPr>
              <w:rFonts w:ascii="Bauhaus 93" w:hAnsi="Bauhaus 93"/>
              <w:sz w:val="20"/>
              <w:lang w:val="pt-BR" w:eastAsia="pt-BR"/>
            </w:rPr>
          </w:pPr>
          <w:r w:rsidRPr="00910574">
            <w:rPr>
              <w:rFonts w:ascii="Bauhaus 93" w:hAnsi="Bauhaus 93"/>
              <w:b/>
              <w:sz w:val="20"/>
              <w:lang w:val="pt-BR" w:eastAsia="pt-BR"/>
            </w:rPr>
            <w:t xml:space="preserve">         </w:t>
          </w:r>
          <w:r w:rsidRPr="00910574">
            <w:rPr>
              <w:rFonts w:ascii="Bauhaus 93" w:hAnsi="Bauhaus 93"/>
              <w:sz w:val="20"/>
              <w:lang w:val="pt-BR" w:eastAsia="pt-BR"/>
            </w:rPr>
            <w:t>BARRA DO TURVO - SÃO PAULO</w:t>
          </w:r>
        </w:p>
      </w:tc>
    </w:tr>
    <w:tr w:rsidR="0015192F" w:rsidRPr="006C1406" w:rsidTr="005068CE">
      <w:trPr>
        <w:trHeight w:val="274"/>
      </w:trPr>
      <w:tc>
        <w:tcPr>
          <w:tcW w:w="1480" w:type="dxa"/>
        </w:tcPr>
        <w:p w:rsidR="0015192F" w:rsidRDefault="0015192F" w:rsidP="00206CE5">
          <w:pPr>
            <w:pBdr>
              <w:left w:val="single" w:sz="4" w:space="4" w:color="auto"/>
              <w:right w:val="single" w:sz="4" w:space="4" w:color="auto"/>
            </w:pBdr>
            <w:ind w:right="-212"/>
            <w:rPr>
              <w:b/>
            </w:rPr>
          </w:pPr>
        </w:p>
      </w:tc>
      <w:tc>
        <w:tcPr>
          <w:tcW w:w="7729" w:type="dxa"/>
        </w:tcPr>
        <w:p w:rsidR="0015192F" w:rsidRPr="00910574" w:rsidRDefault="0015192F" w:rsidP="00206CE5">
          <w:pPr>
            <w:pStyle w:val="Ttulo2"/>
            <w:spacing w:before="20" w:after="20"/>
            <w:ind w:left="-779"/>
            <w:rPr>
              <w:rFonts w:ascii="Bauhaus 93" w:hAnsi="Bauhaus 93"/>
              <w:b/>
              <w:sz w:val="20"/>
              <w:lang w:val="pt-BR" w:eastAsia="pt-BR"/>
            </w:rPr>
          </w:pPr>
        </w:p>
      </w:tc>
    </w:tr>
  </w:tbl>
  <w:p w:rsidR="0015192F" w:rsidRPr="00DC2593" w:rsidRDefault="0015192F" w:rsidP="00DC2593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B3D34"/>
    <w:multiLevelType w:val="multilevel"/>
    <w:tmpl w:val="3424B344"/>
    <w:lvl w:ilvl="0">
      <w:start w:val="2"/>
      <w:numFmt w:val="decimalZero"/>
      <w:lvlText w:val="%1"/>
      <w:lvlJc w:val="left"/>
      <w:pPr>
        <w:tabs>
          <w:tab w:val="num" w:pos="3195"/>
        </w:tabs>
        <w:ind w:left="3195" w:hanging="360"/>
      </w:pPr>
      <w:rPr>
        <w:rFonts w:hint="default"/>
      </w:rPr>
    </w:lvl>
    <w:lvl w:ilvl="1">
      <w:start w:val="4"/>
      <w:numFmt w:val="decimalZero"/>
      <w:isLgl/>
      <w:lvlText w:val="%1.%2"/>
      <w:lvlJc w:val="left"/>
      <w:pPr>
        <w:tabs>
          <w:tab w:val="num" w:pos="3435"/>
        </w:tabs>
        <w:ind w:left="3435" w:hanging="60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3555"/>
        </w:tabs>
        <w:ind w:left="355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3555"/>
        </w:tabs>
        <w:ind w:left="355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3915"/>
        </w:tabs>
        <w:ind w:left="391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3915"/>
        </w:tabs>
        <w:ind w:left="391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4275"/>
        </w:tabs>
        <w:ind w:left="427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4275"/>
        </w:tabs>
        <w:ind w:left="427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635"/>
        </w:tabs>
        <w:ind w:left="4635" w:hanging="1800"/>
      </w:pPr>
      <w:rPr>
        <w:rFonts w:hint="default"/>
      </w:rPr>
    </w:lvl>
  </w:abstractNum>
  <w:abstractNum w:abstractNumId="1">
    <w:nsid w:val="20C56B4C"/>
    <w:multiLevelType w:val="hybridMultilevel"/>
    <w:tmpl w:val="807467B2"/>
    <w:lvl w:ilvl="0" w:tplc="9F52ADEA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>
    <w:nsid w:val="243A7E52"/>
    <w:multiLevelType w:val="hybridMultilevel"/>
    <w:tmpl w:val="3AB8306C"/>
    <w:lvl w:ilvl="0" w:tplc="27C05FB0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5532091"/>
    <w:multiLevelType w:val="hybridMultilevel"/>
    <w:tmpl w:val="7EFE5EBC"/>
    <w:lvl w:ilvl="0" w:tplc="6658B202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9914EDA"/>
    <w:multiLevelType w:val="hybridMultilevel"/>
    <w:tmpl w:val="08785B08"/>
    <w:lvl w:ilvl="0" w:tplc="EB4E8FCC">
      <w:start w:val="1"/>
      <w:numFmt w:val="upperLetter"/>
      <w:lvlText w:val="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A930951"/>
    <w:multiLevelType w:val="hybridMultilevel"/>
    <w:tmpl w:val="5D0E5720"/>
    <w:lvl w:ilvl="0" w:tplc="3A76440E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6">
    <w:nsid w:val="31D165BB"/>
    <w:multiLevelType w:val="hybridMultilevel"/>
    <w:tmpl w:val="32E4A05E"/>
    <w:lvl w:ilvl="0" w:tplc="6A76B5BA">
      <w:start w:val="12"/>
      <w:numFmt w:val="decimal"/>
      <w:lvlText w:val="%1"/>
      <w:lvlJc w:val="left"/>
      <w:pPr>
        <w:tabs>
          <w:tab w:val="num" w:pos="6375"/>
        </w:tabs>
        <w:ind w:left="6375" w:hanging="28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4620"/>
        </w:tabs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5340"/>
        </w:tabs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6060"/>
        </w:tabs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6780"/>
        </w:tabs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7500"/>
        </w:tabs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8220"/>
        </w:tabs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8940"/>
        </w:tabs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9660"/>
        </w:tabs>
        <w:ind w:left="9660" w:hanging="180"/>
      </w:pPr>
    </w:lvl>
  </w:abstractNum>
  <w:abstractNum w:abstractNumId="7">
    <w:nsid w:val="39262EAE"/>
    <w:multiLevelType w:val="hybridMultilevel"/>
    <w:tmpl w:val="7D64C67A"/>
    <w:lvl w:ilvl="0" w:tplc="645C955C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8">
    <w:nsid w:val="4ADB6B6C"/>
    <w:multiLevelType w:val="hybridMultilevel"/>
    <w:tmpl w:val="ABFC7286"/>
    <w:lvl w:ilvl="0" w:tplc="CE9E3662">
      <w:start w:val="11"/>
      <w:numFmt w:val="decimal"/>
      <w:lvlText w:val="%1)"/>
      <w:lvlJc w:val="left"/>
      <w:pPr>
        <w:tabs>
          <w:tab w:val="num" w:pos="1184"/>
        </w:tabs>
        <w:ind w:left="1184" w:hanging="39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874"/>
        </w:tabs>
        <w:ind w:left="1874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94"/>
        </w:tabs>
        <w:ind w:left="2594" w:hanging="180"/>
      </w:pPr>
    </w:lvl>
    <w:lvl w:ilvl="3" w:tplc="0416000F">
      <w:start w:val="1"/>
      <w:numFmt w:val="decimal"/>
      <w:lvlText w:val="%4."/>
      <w:lvlJc w:val="left"/>
      <w:pPr>
        <w:tabs>
          <w:tab w:val="num" w:pos="3314"/>
        </w:tabs>
        <w:ind w:left="3314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4034"/>
        </w:tabs>
        <w:ind w:left="4034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754"/>
        </w:tabs>
        <w:ind w:left="4754" w:hanging="180"/>
      </w:pPr>
    </w:lvl>
    <w:lvl w:ilvl="6" w:tplc="0416000F">
      <w:start w:val="1"/>
      <w:numFmt w:val="decimal"/>
      <w:lvlText w:val="%7."/>
      <w:lvlJc w:val="left"/>
      <w:pPr>
        <w:tabs>
          <w:tab w:val="num" w:pos="5474"/>
        </w:tabs>
        <w:ind w:left="5474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94"/>
        </w:tabs>
        <w:ind w:left="6194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914"/>
        </w:tabs>
        <w:ind w:left="6914" w:hanging="180"/>
      </w:pPr>
    </w:lvl>
  </w:abstractNum>
  <w:abstractNum w:abstractNumId="9">
    <w:nsid w:val="5B28521F"/>
    <w:multiLevelType w:val="hybridMultilevel"/>
    <w:tmpl w:val="AB02DADA"/>
    <w:lvl w:ilvl="0" w:tplc="B090176A">
      <w:start w:val="2"/>
      <w:numFmt w:val="decimalZero"/>
      <w:lvlText w:val="%1"/>
      <w:lvlJc w:val="left"/>
      <w:pPr>
        <w:tabs>
          <w:tab w:val="num" w:pos="6375"/>
        </w:tabs>
        <w:ind w:left="6375" w:hanging="28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4620"/>
        </w:tabs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5340"/>
        </w:tabs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6060"/>
        </w:tabs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6780"/>
        </w:tabs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7500"/>
        </w:tabs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8220"/>
        </w:tabs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8940"/>
        </w:tabs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9660"/>
        </w:tabs>
        <w:ind w:left="9660" w:hanging="180"/>
      </w:pPr>
    </w:lvl>
  </w:abstractNum>
  <w:abstractNum w:abstractNumId="10">
    <w:nsid w:val="6DED5C91"/>
    <w:multiLevelType w:val="hybridMultilevel"/>
    <w:tmpl w:val="73F61D58"/>
    <w:lvl w:ilvl="0" w:tplc="4F7A5EE2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>
    <w:nsid w:val="73C2194D"/>
    <w:multiLevelType w:val="hybridMultilevel"/>
    <w:tmpl w:val="85BE2FD8"/>
    <w:lvl w:ilvl="0" w:tplc="5A16976C">
      <w:start w:val="2"/>
      <w:numFmt w:val="decimalZero"/>
      <w:lvlText w:val="%1"/>
      <w:lvlJc w:val="left"/>
      <w:pPr>
        <w:tabs>
          <w:tab w:val="num" w:pos="2484"/>
        </w:tabs>
        <w:ind w:left="248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9"/>
  </w:num>
  <w:num w:numId="5">
    <w:abstractNumId w:val="6"/>
  </w:num>
  <w:num w:numId="6">
    <w:abstractNumId w:val="11"/>
  </w:num>
  <w:num w:numId="7">
    <w:abstractNumId w:val="5"/>
  </w:num>
  <w:num w:numId="8">
    <w:abstractNumId w:val="10"/>
  </w:num>
  <w:num w:numId="9">
    <w:abstractNumId w:val="1"/>
  </w:num>
  <w:num w:numId="10">
    <w:abstractNumId w:val="7"/>
  </w:num>
  <w:num w:numId="11">
    <w:abstractNumId w:val="3"/>
  </w:num>
  <w:num w:numId="1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58369"/>
  </w:hdrShapeDefaults>
  <w:footnotePr>
    <w:footnote w:id="-1"/>
    <w:footnote w:id="0"/>
  </w:footnotePr>
  <w:endnotePr>
    <w:endnote w:id="-1"/>
    <w:endnote w:id="0"/>
  </w:endnotePr>
  <w:compat/>
  <w:rsids>
    <w:rsidRoot w:val="005862BD"/>
    <w:rsid w:val="00002B42"/>
    <w:rsid w:val="00003B71"/>
    <w:rsid w:val="000074FB"/>
    <w:rsid w:val="00010351"/>
    <w:rsid w:val="000127A5"/>
    <w:rsid w:val="0001434A"/>
    <w:rsid w:val="00017218"/>
    <w:rsid w:val="00017B3C"/>
    <w:rsid w:val="00021B83"/>
    <w:rsid w:val="00023A07"/>
    <w:rsid w:val="00024370"/>
    <w:rsid w:val="00026A67"/>
    <w:rsid w:val="0003085A"/>
    <w:rsid w:val="00034BC7"/>
    <w:rsid w:val="00037AAA"/>
    <w:rsid w:val="00043895"/>
    <w:rsid w:val="000440C4"/>
    <w:rsid w:val="000470F0"/>
    <w:rsid w:val="000505BA"/>
    <w:rsid w:val="00050A15"/>
    <w:rsid w:val="00051AA9"/>
    <w:rsid w:val="00052427"/>
    <w:rsid w:val="0005574A"/>
    <w:rsid w:val="00055B17"/>
    <w:rsid w:val="00057A5D"/>
    <w:rsid w:val="0006002A"/>
    <w:rsid w:val="0006047B"/>
    <w:rsid w:val="000668EC"/>
    <w:rsid w:val="00070049"/>
    <w:rsid w:val="0007053B"/>
    <w:rsid w:val="0007171E"/>
    <w:rsid w:val="00073B22"/>
    <w:rsid w:val="00073C9B"/>
    <w:rsid w:val="00077C22"/>
    <w:rsid w:val="0008597C"/>
    <w:rsid w:val="00092204"/>
    <w:rsid w:val="00093339"/>
    <w:rsid w:val="000946A3"/>
    <w:rsid w:val="000964F1"/>
    <w:rsid w:val="00097F3E"/>
    <w:rsid w:val="000A0961"/>
    <w:rsid w:val="000B4805"/>
    <w:rsid w:val="000B7744"/>
    <w:rsid w:val="000C2794"/>
    <w:rsid w:val="000D4BCC"/>
    <w:rsid w:val="000D5260"/>
    <w:rsid w:val="000D78EB"/>
    <w:rsid w:val="000E07D2"/>
    <w:rsid w:val="000E0D97"/>
    <w:rsid w:val="000E2B70"/>
    <w:rsid w:val="000E315D"/>
    <w:rsid w:val="000E4856"/>
    <w:rsid w:val="000E51A2"/>
    <w:rsid w:val="000E7DA0"/>
    <w:rsid w:val="000F022F"/>
    <w:rsid w:val="000F0D58"/>
    <w:rsid w:val="000F3820"/>
    <w:rsid w:val="000F6847"/>
    <w:rsid w:val="000F6AAE"/>
    <w:rsid w:val="0010199C"/>
    <w:rsid w:val="0010199D"/>
    <w:rsid w:val="00101AFA"/>
    <w:rsid w:val="001032B4"/>
    <w:rsid w:val="00103BCE"/>
    <w:rsid w:val="0010438A"/>
    <w:rsid w:val="00110BDA"/>
    <w:rsid w:val="00111B24"/>
    <w:rsid w:val="0011575C"/>
    <w:rsid w:val="00115852"/>
    <w:rsid w:val="00121D8E"/>
    <w:rsid w:val="001223AA"/>
    <w:rsid w:val="00122AFD"/>
    <w:rsid w:val="00122C5C"/>
    <w:rsid w:val="00122F49"/>
    <w:rsid w:val="00123C29"/>
    <w:rsid w:val="00123EE7"/>
    <w:rsid w:val="001247BF"/>
    <w:rsid w:val="00130AD0"/>
    <w:rsid w:val="0013493F"/>
    <w:rsid w:val="00137A16"/>
    <w:rsid w:val="00137D64"/>
    <w:rsid w:val="00150AF1"/>
    <w:rsid w:val="0015192F"/>
    <w:rsid w:val="0015778F"/>
    <w:rsid w:val="00160888"/>
    <w:rsid w:val="00163B0C"/>
    <w:rsid w:val="001651B5"/>
    <w:rsid w:val="00173C1F"/>
    <w:rsid w:val="00173EEE"/>
    <w:rsid w:val="00176FA2"/>
    <w:rsid w:val="00177A9A"/>
    <w:rsid w:val="00196014"/>
    <w:rsid w:val="00197E92"/>
    <w:rsid w:val="001A04C3"/>
    <w:rsid w:val="001A16EC"/>
    <w:rsid w:val="001A5CFB"/>
    <w:rsid w:val="001A5DB6"/>
    <w:rsid w:val="001B1D5A"/>
    <w:rsid w:val="001B36C6"/>
    <w:rsid w:val="001B3A7B"/>
    <w:rsid w:val="001C0F28"/>
    <w:rsid w:val="001C36EC"/>
    <w:rsid w:val="001C44D4"/>
    <w:rsid w:val="001D1CC2"/>
    <w:rsid w:val="001D3311"/>
    <w:rsid w:val="001D4841"/>
    <w:rsid w:val="001D668C"/>
    <w:rsid w:val="001E3139"/>
    <w:rsid w:val="001E4304"/>
    <w:rsid w:val="001E4E6A"/>
    <w:rsid w:val="001E5C1E"/>
    <w:rsid w:val="001E7913"/>
    <w:rsid w:val="001F0E6F"/>
    <w:rsid w:val="001F1463"/>
    <w:rsid w:val="001F6D18"/>
    <w:rsid w:val="0020013C"/>
    <w:rsid w:val="00200942"/>
    <w:rsid w:val="00203615"/>
    <w:rsid w:val="00203E3D"/>
    <w:rsid w:val="0020474A"/>
    <w:rsid w:val="00205E8D"/>
    <w:rsid w:val="00206CE5"/>
    <w:rsid w:val="00216ED5"/>
    <w:rsid w:val="00223ACD"/>
    <w:rsid w:val="00232B97"/>
    <w:rsid w:val="0023381C"/>
    <w:rsid w:val="00234C80"/>
    <w:rsid w:val="00235E54"/>
    <w:rsid w:val="00245E52"/>
    <w:rsid w:val="00247D4B"/>
    <w:rsid w:val="00247F6E"/>
    <w:rsid w:val="00250293"/>
    <w:rsid w:val="002519CF"/>
    <w:rsid w:val="00251BBD"/>
    <w:rsid w:val="00256789"/>
    <w:rsid w:val="00257550"/>
    <w:rsid w:val="00263038"/>
    <w:rsid w:val="0026667E"/>
    <w:rsid w:val="00271ACB"/>
    <w:rsid w:val="002729DB"/>
    <w:rsid w:val="002778AC"/>
    <w:rsid w:val="00286684"/>
    <w:rsid w:val="0028686F"/>
    <w:rsid w:val="00291963"/>
    <w:rsid w:val="00294AFE"/>
    <w:rsid w:val="002A0193"/>
    <w:rsid w:val="002A1FF9"/>
    <w:rsid w:val="002A46C8"/>
    <w:rsid w:val="002A4D01"/>
    <w:rsid w:val="002A4F52"/>
    <w:rsid w:val="002A7EA4"/>
    <w:rsid w:val="002B6FFD"/>
    <w:rsid w:val="002C0319"/>
    <w:rsid w:val="002C31D7"/>
    <w:rsid w:val="002C52B5"/>
    <w:rsid w:val="002C570E"/>
    <w:rsid w:val="002D033D"/>
    <w:rsid w:val="002D0751"/>
    <w:rsid w:val="002D1669"/>
    <w:rsid w:val="002D22A8"/>
    <w:rsid w:val="002E3019"/>
    <w:rsid w:val="002E70FB"/>
    <w:rsid w:val="002E7F37"/>
    <w:rsid w:val="002F1D5B"/>
    <w:rsid w:val="002F3F20"/>
    <w:rsid w:val="0030037A"/>
    <w:rsid w:val="003013F0"/>
    <w:rsid w:val="00301C0A"/>
    <w:rsid w:val="00301F7B"/>
    <w:rsid w:val="00302246"/>
    <w:rsid w:val="003022DD"/>
    <w:rsid w:val="00303498"/>
    <w:rsid w:val="00304790"/>
    <w:rsid w:val="003146C8"/>
    <w:rsid w:val="00314A3B"/>
    <w:rsid w:val="00317BAA"/>
    <w:rsid w:val="00327B56"/>
    <w:rsid w:val="003321E5"/>
    <w:rsid w:val="00334556"/>
    <w:rsid w:val="0033709E"/>
    <w:rsid w:val="00341E25"/>
    <w:rsid w:val="0034293C"/>
    <w:rsid w:val="00346130"/>
    <w:rsid w:val="00346AED"/>
    <w:rsid w:val="0034761D"/>
    <w:rsid w:val="0035069D"/>
    <w:rsid w:val="003533B6"/>
    <w:rsid w:val="00356B70"/>
    <w:rsid w:val="00360A61"/>
    <w:rsid w:val="00363814"/>
    <w:rsid w:val="00364F61"/>
    <w:rsid w:val="0036720F"/>
    <w:rsid w:val="00370CA4"/>
    <w:rsid w:val="00371D3C"/>
    <w:rsid w:val="00375D2E"/>
    <w:rsid w:val="003779CF"/>
    <w:rsid w:val="003810CA"/>
    <w:rsid w:val="003850CD"/>
    <w:rsid w:val="00390D41"/>
    <w:rsid w:val="00391C15"/>
    <w:rsid w:val="00395812"/>
    <w:rsid w:val="00396581"/>
    <w:rsid w:val="0039715A"/>
    <w:rsid w:val="003A0A96"/>
    <w:rsid w:val="003A240A"/>
    <w:rsid w:val="003A2D7B"/>
    <w:rsid w:val="003A560E"/>
    <w:rsid w:val="003A6E63"/>
    <w:rsid w:val="003B0803"/>
    <w:rsid w:val="003B0DFD"/>
    <w:rsid w:val="003B2CB4"/>
    <w:rsid w:val="003B5FE9"/>
    <w:rsid w:val="003B6384"/>
    <w:rsid w:val="003C090C"/>
    <w:rsid w:val="003D4B06"/>
    <w:rsid w:val="003D5A2F"/>
    <w:rsid w:val="003D693F"/>
    <w:rsid w:val="003D71E0"/>
    <w:rsid w:val="003E18F2"/>
    <w:rsid w:val="003E2675"/>
    <w:rsid w:val="003E56A4"/>
    <w:rsid w:val="003E58DF"/>
    <w:rsid w:val="003E5CB7"/>
    <w:rsid w:val="003F0E12"/>
    <w:rsid w:val="003F1467"/>
    <w:rsid w:val="003F4B84"/>
    <w:rsid w:val="003F5355"/>
    <w:rsid w:val="003F68EA"/>
    <w:rsid w:val="004031CC"/>
    <w:rsid w:val="00404FF7"/>
    <w:rsid w:val="00405B6D"/>
    <w:rsid w:val="00410873"/>
    <w:rsid w:val="00413C17"/>
    <w:rsid w:val="004149A8"/>
    <w:rsid w:val="00416109"/>
    <w:rsid w:val="004246CA"/>
    <w:rsid w:val="00432965"/>
    <w:rsid w:val="00434770"/>
    <w:rsid w:val="004350F4"/>
    <w:rsid w:val="00436676"/>
    <w:rsid w:val="004449B9"/>
    <w:rsid w:val="00446DD8"/>
    <w:rsid w:val="00447E42"/>
    <w:rsid w:val="004518D3"/>
    <w:rsid w:val="00452945"/>
    <w:rsid w:val="00452B8D"/>
    <w:rsid w:val="00452BEB"/>
    <w:rsid w:val="004603F7"/>
    <w:rsid w:val="00462926"/>
    <w:rsid w:val="00463270"/>
    <w:rsid w:val="00467B65"/>
    <w:rsid w:val="004705A9"/>
    <w:rsid w:val="0047349A"/>
    <w:rsid w:val="00475F75"/>
    <w:rsid w:val="00476C9E"/>
    <w:rsid w:val="004776CD"/>
    <w:rsid w:val="00482941"/>
    <w:rsid w:val="004915A3"/>
    <w:rsid w:val="0049207B"/>
    <w:rsid w:val="00492138"/>
    <w:rsid w:val="00493895"/>
    <w:rsid w:val="00494351"/>
    <w:rsid w:val="00494EB0"/>
    <w:rsid w:val="004A68AA"/>
    <w:rsid w:val="004B11BE"/>
    <w:rsid w:val="004B33FC"/>
    <w:rsid w:val="004B4360"/>
    <w:rsid w:val="004B709A"/>
    <w:rsid w:val="004B767F"/>
    <w:rsid w:val="004C6822"/>
    <w:rsid w:val="004D0FD7"/>
    <w:rsid w:val="004D635C"/>
    <w:rsid w:val="004D7A62"/>
    <w:rsid w:val="004E38F7"/>
    <w:rsid w:val="004E65E3"/>
    <w:rsid w:val="004E718F"/>
    <w:rsid w:val="004F08A8"/>
    <w:rsid w:val="004F27F2"/>
    <w:rsid w:val="004F53FA"/>
    <w:rsid w:val="0050251C"/>
    <w:rsid w:val="005068CE"/>
    <w:rsid w:val="00507A78"/>
    <w:rsid w:val="005100B7"/>
    <w:rsid w:val="00510210"/>
    <w:rsid w:val="00510C9E"/>
    <w:rsid w:val="00511947"/>
    <w:rsid w:val="00520F95"/>
    <w:rsid w:val="0052540D"/>
    <w:rsid w:val="0052610D"/>
    <w:rsid w:val="00530690"/>
    <w:rsid w:val="00530FC8"/>
    <w:rsid w:val="00531775"/>
    <w:rsid w:val="005317A7"/>
    <w:rsid w:val="005319EF"/>
    <w:rsid w:val="00533240"/>
    <w:rsid w:val="00534A69"/>
    <w:rsid w:val="005406F2"/>
    <w:rsid w:val="00543091"/>
    <w:rsid w:val="00551CF0"/>
    <w:rsid w:val="00552826"/>
    <w:rsid w:val="00556A41"/>
    <w:rsid w:val="005607BF"/>
    <w:rsid w:val="005607F4"/>
    <w:rsid w:val="00576774"/>
    <w:rsid w:val="005777EB"/>
    <w:rsid w:val="00582819"/>
    <w:rsid w:val="00585C33"/>
    <w:rsid w:val="00585C50"/>
    <w:rsid w:val="00586196"/>
    <w:rsid w:val="005862BD"/>
    <w:rsid w:val="005A2640"/>
    <w:rsid w:val="005A2998"/>
    <w:rsid w:val="005A3A22"/>
    <w:rsid w:val="005A4DF3"/>
    <w:rsid w:val="005A535E"/>
    <w:rsid w:val="005A7E65"/>
    <w:rsid w:val="005B020F"/>
    <w:rsid w:val="005B18DE"/>
    <w:rsid w:val="005B40CA"/>
    <w:rsid w:val="005B5475"/>
    <w:rsid w:val="005C3A01"/>
    <w:rsid w:val="005C5F85"/>
    <w:rsid w:val="005D233B"/>
    <w:rsid w:val="005D5BF2"/>
    <w:rsid w:val="005D650F"/>
    <w:rsid w:val="005E2D99"/>
    <w:rsid w:val="005E54AD"/>
    <w:rsid w:val="005E570A"/>
    <w:rsid w:val="005E7CF1"/>
    <w:rsid w:val="005E7E0C"/>
    <w:rsid w:val="005F13DE"/>
    <w:rsid w:val="00601EC6"/>
    <w:rsid w:val="0060733D"/>
    <w:rsid w:val="00612A80"/>
    <w:rsid w:val="00617C4A"/>
    <w:rsid w:val="00621ED6"/>
    <w:rsid w:val="00624271"/>
    <w:rsid w:val="00624F8B"/>
    <w:rsid w:val="00630673"/>
    <w:rsid w:val="006310C7"/>
    <w:rsid w:val="00635F30"/>
    <w:rsid w:val="00637591"/>
    <w:rsid w:val="00640546"/>
    <w:rsid w:val="00640990"/>
    <w:rsid w:val="00646399"/>
    <w:rsid w:val="00647847"/>
    <w:rsid w:val="0065036C"/>
    <w:rsid w:val="00652A80"/>
    <w:rsid w:val="00652EBD"/>
    <w:rsid w:val="006532B4"/>
    <w:rsid w:val="006535AC"/>
    <w:rsid w:val="00654593"/>
    <w:rsid w:val="006545AC"/>
    <w:rsid w:val="006551F4"/>
    <w:rsid w:val="00657075"/>
    <w:rsid w:val="006632AC"/>
    <w:rsid w:val="00671E54"/>
    <w:rsid w:val="006740AB"/>
    <w:rsid w:val="00674144"/>
    <w:rsid w:val="00675557"/>
    <w:rsid w:val="00676011"/>
    <w:rsid w:val="00681A7C"/>
    <w:rsid w:val="00681E5F"/>
    <w:rsid w:val="006822B5"/>
    <w:rsid w:val="0068302C"/>
    <w:rsid w:val="00687510"/>
    <w:rsid w:val="00687768"/>
    <w:rsid w:val="00690BBE"/>
    <w:rsid w:val="00694C1F"/>
    <w:rsid w:val="00697B05"/>
    <w:rsid w:val="00697BF5"/>
    <w:rsid w:val="006A3466"/>
    <w:rsid w:val="006A48B2"/>
    <w:rsid w:val="006A5509"/>
    <w:rsid w:val="006A72D3"/>
    <w:rsid w:val="006B08FE"/>
    <w:rsid w:val="006C06EA"/>
    <w:rsid w:val="006C1012"/>
    <w:rsid w:val="006C10B3"/>
    <w:rsid w:val="006C357F"/>
    <w:rsid w:val="006C3707"/>
    <w:rsid w:val="006C76B9"/>
    <w:rsid w:val="006D570E"/>
    <w:rsid w:val="006D69C1"/>
    <w:rsid w:val="006E01AB"/>
    <w:rsid w:val="006E137A"/>
    <w:rsid w:val="006E23D8"/>
    <w:rsid w:val="006E29EE"/>
    <w:rsid w:val="006E3623"/>
    <w:rsid w:val="006E6CA6"/>
    <w:rsid w:val="00700493"/>
    <w:rsid w:val="00701D48"/>
    <w:rsid w:val="00701EA6"/>
    <w:rsid w:val="00711474"/>
    <w:rsid w:val="00711626"/>
    <w:rsid w:val="00711996"/>
    <w:rsid w:val="00715E34"/>
    <w:rsid w:val="00721D22"/>
    <w:rsid w:val="00723AD7"/>
    <w:rsid w:val="0072650A"/>
    <w:rsid w:val="00733692"/>
    <w:rsid w:val="00736952"/>
    <w:rsid w:val="00740B92"/>
    <w:rsid w:val="00742ADC"/>
    <w:rsid w:val="0075451E"/>
    <w:rsid w:val="00754617"/>
    <w:rsid w:val="00755D32"/>
    <w:rsid w:val="0076776B"/>
    <w:rsid w:val="00774E12"/>
    <w:rsid w:val="00781BB6"/>
    <w:rsid w:val="00784319"/>
    <w:rsid w:val="00795FB6"/>
    <w:rsid w:val="007A43D5"/>
    <w:rsid w:val="007A615B"/>
    <w:rsid w:val="007A7995"/>
    <w:rsid w:val="007B1F15"/>
    <w:rsid w:val="007B2868"/>
    <w:rsid w:val="007B398A"/>
    <w:rsid w:val="007B45C4"/>
    <w:rsid w:val="007B7673"/>
    <w:rsid w:val="007C2913"/>
    <w:rsid w:val="007C2B20"/>
    <w:rsid w:val="007C2C48"/>
    <w:rsid w:val="007C4A7F"/>
    <w:rsid w:val="007C7B9A"/>
    <w:rsid w:val="007D5796"/>
    <w:rsid w:val="007E4734"/>
    <w:rsid w:val="007F1C90"/>
    <w:rsid w:val="007F3D08"/>
    <w:rsid w:val="007F3F77"/>
    <w:rsid w:val="007F5F22"/>
    <w:rsid w:val="007F73EF"/>
    <w:rsid w:val="00800703"/>
    <w:rsid w:val="0080238A"/>
    <w:rsid w:val="008032D5"/>
    <w:rsid w:val="00804A27"/>
    <w:rsid w:val="0080615B"/>
    <w:rsid w:val="00814C7D"/>
    <w:rsid w:val="00823341"/>
    <w:rsid w:val="008309C2"/>
    <w:rsid w:val="00832921"/>
    <w:rsid w:val="00833659"/>
    <w:rsid w:val="00834432"/>
    <w:rsid w:val="00835AD2"/>
    <w:rsid w:val="008372AF"/>
    <w:rsid w:val="0084202C"/>
    <w:rsid w:val="008421E2"/>
    <w:rsid w:val="00847FC2"/>
    <w:rsid w:val="00852CDC"/>
    <w:rsid w:val="00854E24"/>
    <w:rsid w:val="00856166"/>
    <w:rsid w:val="008577B3"/>
    <w:rsid w:val="008600F4"/>
    <w:rsid w:val="0086082D"/>
    <w:rsid w:val="008618CC"/>
    <w:rsid w:val="0086257A"/>
    <w:rsid w:val="00863083"/>
    <w:rsid w:val="008647A3"/>
    <w:rsid w:val="00866A82"/>
    <w:rsid w:val="00870621"/>
    <w:rsid w:val="008735AC"/>
    <w:rsid w:val="00873D02"/>
    <w:rsid w:val="00875317"/>
    <w:rsid w:val="0087780C"/>
    <w:rsid w:val="0088372A"/>
    <w:rsid w:val="00886038"/>
    <w:rsid w:val="00886334"/>
    <w:rsid w:val="00890AA7"/>
    <w:rsid w:val="00894BF4"/>
    <w:rsid w:val="00895C09"/>
    <w:rsid w:val="008A5D7D"/>
    <w:rsid w:val="008A6962"/>
    <w:rsid w:val="008B4233"/>
    <w:rsid w:val="008C11E8"/>
    <w:rsid w:val="008C5611"/>
    <w:rsid w:val="008D0167"/>
    <w:rsid w:val="008D201B"/>
    <w:rsid w:val="008D2A16"/>
    <w:rsid w:val="008D3E4C"/>
    <w:rsid w:val="008D7682"/>
    <w:rsid w:val="008E10E9"/>
    <w:rsid w:val="008E4CDF"/>
    <w:rsid w:val="008F47EC"/>
    <w:rsid w:val="008F52E4"/>
    <w:rsid w:val="008F5703"/>
    <w:rsid w:val="008F648E"/>
    <w:rsid w:val="008F685D"/>
    <w:rsid w:val="009029C8"/>
    <w:rsid w:val="00902EE1"/>
    <w:rsid w:val="0090465C"/>
    <w:rsid w:val="00910574"/>
    <w:rsid w:val="00912652"/>
    <w:rsid w:val="00913280"/>
    <w:rsid w:val="009139C9"/>
    <w:rsid w:val="009156E4"/>
    <w:rsid w:val="00916A32"/>
    <w:rsid w:val="009219D0"/>
    <w:rsid w:val="0092529C"/>
    <w:rsid w:val="00926394"/>
    <w:rsid w:val="009363B8"/>
    <w:rsid w:val="00936A9D"/>
    <w:rsid w:val="00944A36"/>
    <w:rsid w:val="00945909"/>
    <w:rsid w:val="0095366A"/>
    <w:rsid w:val="00960E9D"/>
    <w:rsid w:val="00962A9A"/>
    <w:rsid w:val="00964511"/>
    <w:rsid w:val="00965360"/>
    <w:rsid w:val="00966ED0"/>
    <w:rsid w:val="009673F5"/>
    <w:rsid w:val="00970A11"/>
    <w:rsid w:val="009748F3"/>
    <w:rsid w:val="00976400"/>
    <w:rsid w:val="00981296"/>
    <w:rsid w:val="00986086"/>
    <w:rsid w:val="00986DF5"/>
    <w:rsid w:val="00987CA7"/>
    <w:rsid w:val="0099141B"/>
    <w:rsid w:val="009937E1"/>
    <w:rsid w:val="0099707F"/>
    <w:rsid w:val="009A0951"/>
    <w:rsid w:val="009B074E"/>
    <w:rsid w:val="009B3779"/>
    <w:rsid w:val="009B3A23"/>
    <w:rsid w:val="009B5C80"/>
    <w:rsid w:val="009B6094"/>
    <w:rsid w:val="009B69ED"/>
    <w:rsid w:val="009B6F3C"/>
    <w:rsid w:val="009C0B94"/>
    <w:rsid w:val="009C1FC1"/>
    <w:rsid w:val="009C2ECC"/>
    <w:rsid w:val="009C402D"/>
    <w:rsid w:val="009C585F"/>
    <w:rsid w:val="009C6844"/>
    <w:rsid w:val="009D29AF"/>
    <w:rsid w:val="009D4CE5"/>
    <w:rsid w:val="009D5EF6"/>
    <w:rsid w:val="009E1F1B"/>
    <w:rsid w:val="009E3215"/>
    <w:rsid w:val="009E5D2F"/>
    <w:rsid w:val="009F04E2"/>
    <w:rsid w:val="009F23F3"/>
    <w:rsid w:val="00A11C84"/>
    <w:rsid w:val="00A1240D"/>
    <w:rsid w:val="00A14AD4"/>
    <w:rsid w:val="00A14F75"/>
    <w:rsid w:val="00A17ED5"/>
    <w:rsid w:val="00A203C9"/>
    <w:rsid w:val="00A26BD6"/>
    <w:rsid w:val="00A27224"/>
    <w:rsid w:val="00A272A7"/>
    <w:rsid w:val="00A33042"/>
    <w:rsid w:val="00A33886"/>
    <w:rsid w:val="00A34A78"/>
    <w:rsid w:val="00A42CE7"/>
    <w:rsid w:val="00A46B4E"/>
    <w:rsid w:val="00A47469"/>
    <w:rsid w:val="00A553C2"/>
    <w:rsid w:val="00A55510"/>
    <w:rsid w:val="00A57184"/>
    <w:rsid w:val="00A57D9D"/>
    <w:rsid w:val="00A61EE6"/>
    <w:rsid w:val="00A627F8"/>
    <w:rsid w:val="00A652AA"/>
    <w:rsid w:val="00A67791"/>
    <w:rsid w:val="00A7316C"/>
    <w:rsid w:val="00A73E51"/>
    <w:rsid w:val="00A77396"/>
    <w:rsid w:val="00A81987"/>
    <w:rsid w:val="00A823BE"/>
    <w:rsid w:val="00A868E9"/>
    <w:rsid w:val="00A871EC"/>
    <w:rsid w:val="00A90A4D"/>
    <w:rsid w:val="00A9132F"/>
    <w:rsid w:val="00A93F04"/>
    <w:rsid w:val="00A97D82"/>
    <w:rsid w:val="00AA2C64"/>
    <w:rsid w:val="00AA67B0"/>
    <w:rsid w:val="00AA7EDE"/>
    <w:rsid w:val="00AB294F"/>
    <w:rsid w:val="00AB37DA"/>
    <w:rsid w:val="00AC3979"/>
    <w:rsid w:val="00AC7115"/>
    <w:rsid w:val="00AD1DE8"/>
    <w:rsid w:val="00AD385B"/>
    <w:rsid w:val="00AD58AC"/>
    <w:rsid w:val="00AD731B"/>
    <w:rsid w:val="00AE053F"/>
    <w:rsid w:val="00AE40AD"/>
    <w:rsid w:val="00AE5454"/>
    <w:rsid w:val="00AE624E"/>
    <w:rsid w:val="00AF1242"/>
    <w:rsid w:val="00AF30F7"/>
    <w:rsid w:val="00AF3401"/>
    <w:rsid w:val="00AF451C"/>
    <w:rsid w:val="00AF6540"/>
    <w:rsid w:val="00AF6D56"/>
    <w:rsid w:val="00B005BF"/>
    <w:rsid w:val="00B04375"/>
    <w:rsid w:val="00B04756"/>
    <w:rsid w:val="00B07D8B"/>
    <w:rsid w:val="00B112E7"/>
    <w:rsid w:val="00B11315"/>
    <w:rsid w:val="00B16601"/>
    <w:rsid w:val="00B16857"/>
    <w:rsid w:val="00B247F4"/>
    <w:rsid w:val="00B258B5"/>
    <w:rsid w:val="00B33AB9"/>
    <w:rsid w:val="00B34608"/>
    <w:rsid w:val="00B4197C"/>
    <w:rsid w:val="00B4202F"/>
    <w:rsid w:val="00B430AB"/>
    <w:rsid w:val="00B44B8C"/>
    <w:rsid w:val="00B472BC"/>
    <w:rsid w:val="00B47759"/>
    <w:rsid w:val="00B53294"/>
    <w:rsid w:val="00B5738E"/>
    <w:rsid w:val="00B57958"/>
    <w:rsid w:val="00B63069"/>
    <w:rsid w:val="00B71202"/>
    <w:rsid w:val="00B7517F"/>
    <w:rsid w:val="00B75CC3"/>
    <w:rsid w:val="00B80393"/>
    <w:rsid w:val="00B8170C"/>
    <w:rsid w:val="00B81F95"/>
    <w:rsid w:val="00B837BA"/>
    <w:rsid w:val="00B83AA8"/>
    <w:rsid w:val="00B849CD"/>
    <w:rsid w:val="00B90D2A"/>
    <w:rsid w:val="00B90D83"/>
    <w:rsid w:val="00B91E02"/>
    <w:rsid w:val="00B923A1"/>
    <w:rsid w:val="00B9507A"/>
    <w:rsid w:val="00B95C2D"/>
    <w:rsid w:val="00B968BB"/>
    <w:rsid w:val="00BA2584"/>
    <w:rsid w:val="00BA311E"/>
    <w:rsid w:val="00BA69A1"/>
    <w:rsid w:val="00BA7FBF"/>
    <w:rsid w:val="00BA7FCF"/>
    <w:rsid w:val="00BB2F77"/>
    <w:rsid w:val="00BB461B"/>
    <w:rsid w:val="00BB7B0C"/>
    <w:rsid w:val="00BB7C52"/>
    <w:rsid w:val="00BC4DB5"/>
    <w:rsid w:val="00BC6758"/>
    <w:rsid w:val="00BC78B7"/>
    <w:rsid w:val="00BC7DD7"/>
    <w:rsid w:val="00BD0A4A"/>
    <w:rsid w:val="00BD1440"/>
    <w:rsid w:val="00BD16D4"/>
    <w:rsid w:val="00BD3748"/>
    <w:rsid w:val="00BD3B08"/>
    <w:rsid w:val="00BD48A3"/>
    <w:rsid w:val="00BD7952"/>
    <w:rsid w:val="00BE3E27"/>
    <w:rsid w:val="00BF6C0B"/>
    <w:rsid w:val="00C038FF"/>
    <w:rsid w:val="00C143FA"/>
    <w:rsid w:val="00C146AE"/>
    <w:rsid w:val="00C14A33"/>
    <w:rsid w:val="00C234FC"/>
    <w:rsid w:val="00C237BE"/>
    <w:rsid w:val="00C256CF"/>
    <w:rsid w:val="00C271C5"/>
    <w:rsid w:val="00C308AF"/>
    <w:rsid w:val="00C333A9"/>
    <w:rsid w:val="00C37968"/>
    <w:rsid w:val="00C40572"/>
    <w:rsid w:val="00C4175F"/>
    <w:rsid w:val="00C45038"/>
    <w:rsid w:val="00C450A4"/>
    <w:rsid w:val="00C47A40"/>
    <w:rsid w:val="00C51288"/>
    <w:rsid w:val="00C53954"/>
    <w:rsid w:val="00C56BB3"/>
    <w:rsid w:val="00C61363"/>
    <w:rsid w:val="00C617A3"/>
    <w:rsid w:val="00C71289"/>
    <w:rsid w:val="00C76DEA"/>
    <w:rsid w:val="00C77FDE"/>
    <w:rsid w:val="00C818FB"/>
    <w:rsid w:val="00C825B2"/>
    <w:rsid w:val="00C8545F"/>
    <w:rsid w:val="00C864CB"/>
    <w:rsid w:val="00C87C85"/>
    <w:rsid w:val="00C9023A"/>
    <w:rsid w:val="00C91084"/>
    <w:rsid w:val="00C92CC7"/>
    <w:rsid w:val="00C93348"/>
    <w:rsid w:val="00C93940"/>
    <w:rsid w:val="00C944AD"/>
    <w:rsid w:val="00C96D0D"/>
    <w:rsid w:val="00C971F4"/>
    <w:rsid w:val="00CA29B0"/>
    <w:rsid w:val="00CA3670"/>
    <w:rsid w:val="00CA4454"/>
    <w:rsid w:val="00CA5785"/>
    <w:rsid w:val="00CA6B50"/>
    <w:rsid w:val="00CB2C31"/>
    <w:rsid w:val="00CB47B4"/>
    <w:rsid w:val="00CC0CED"/>
    <w:rsid w:val="00CC2819"/>
    <w:rsid w:val="00CC7086"/>
    <w:rsid w:val="00CC77F4"/>
    <w:rsid w:val="00CD3F6E"/>
    <w:rsid w:val="00CD69C2"/>
    <w:rsid w:val="00CD700B"/>
    <w:rsid w:val="00CE1C49"/>
    <w:rsid w:val="00CE2BFB"/>
    <w:rsid w:val="00CE47FC"/>
    <w:rsid w:val="00CE66D8"/>
    <w:rsid w:val="00CF08D1"/>
    <w:rsid w:val="00CF1FAA"/>
    <w:rsid w:val="00CF44A3"/>
    <w:rsid w:val="00CF6F63"/>
    <w:rsid w:val="00D006B9"/>
    <w:rsid w:val="00D00EE2"/>
    <w:rsid w:val="00D0262E"/>
    <w:rsid w:val="00D0488C"/>
    <w:rsid w:val="00D131A9"/>
    <w:rsid w:val="00D15967"/>
    <w:rsid w:val="00D26ABF"/>
    <w:rsid w:val="00D26B64"/>
    <w:rsid w:val="00D30D11"/>
    <w:rsid w:val="00D33852"/>
    <w:rsid w:val="00D357B9"/>
    <w:rsid w:val="00D40576"/>
    <w:rsid w:val="00D417DB"/>
    <w:rsid w:val="00D45C12"/>
    <w:rsid w:val="00D47311"/>
    <w:rsid w:val="00D632B2"/>
    <w:rsid w:val="00D678EA"/>
    <w:rsid w:val="00D72885"/>
    <w:rsid w:val="00D77245"/>
    <w:rsid w:val="00D81FDF"/>
    <w:rsid w:val="00D82562"/>
    <w:rsid w:val="00D83C30"/>
    <w:rsid w:val="00D83F70"/>
    <w:rsid w:val="00D8546E"/>
    <w:rsid w:val="00D942D9"/>
    <w:rsid w:val="00D946E8"/>
    <w:rsid w:val="00DA0C18"/>
    <w:rsid w:val="00DA17BD"/>
    <w:rsid w:val="00DA1C95"/>
    <w:rsid w:val="00DA2540"/>
    <w:rsid w:val="00DA5229"/>
    <w:rsid w:val="00DB06E1"/>
    <w:rsid w:val="00DB188D"/>
    <w:rsid w:val="00DB285F"/>
    <w:rsid w:val="00DB2909"/>
    <w:rsid w:val="00DB3EBC"/>
    <w:rsid w:val="00DB5260"/>
    <w:rsid w:val="00DC04C0"/>
    <w:rsid w:val="00DC0E63"/>
    <w:rsid w:val="00DC22CC"/>
    <w:rsid w:val="00DC2593"/>
    <w:rsid w:val="00DC38FD"/>
    <w:rsid w:val="00DD7B59"/>
    <w:rsid w:val="00DE1E71"/>
    <w:rsid w:val="00DE3380"/>
    <w:rsid w:val="00DE41AB"/>
    <w:rsid w:val="00DE5B89"/>
    <w:rsid w:val="00DE5D39"/>
    <w:rsid w:val="00DE658A"/>
    <w:rsid w:val="00DE6CA3"/>
    <w:rsid w:val="00DF02B3"/>
    <w:rsid w:val="00DF0F0E"/>
    <w:rsid w:val="00DF2278"/>
    <w:rsid w:val="00DF28ED"/>
    <w:rsid w:val="00DF3C2D"/>
    <w:rsid w:val="00DF6BC0"/>
    <w:rsid w:val="00DF6FF0"/>
    <w:rsid w:val="00E019C6"/>
    <w:rsid w:val="00E01F0F"/>
    <w:rsid w:val="00E02AF4"/>
    <w:rsid w:val="00E054A1"/>
    <w:rsid w:val="00E055BF"/>
    <w:rsid w:val="00E0697F"/>
    <w:rsid w:val="00E10C34"/>
    <w:rsid w:val="00E12395"/>
    <w:rsid w:val="00E14CF9"/>
    <w:rsid w:val="00E170E5"/>
    <w:rsid w:val="00E20932"/>
    <w:rsid w:val="00E22B3A"/>
    <w:rsid w:val="00E2621D"/>
    <w:rsid w:val="00E27DCF"/>
    <w:rsid w:val="00E34C43"/>
    <w:rsid w:val="00E3682C"/>
    <w:rsid w:val="00E36A6C"/>
    <w:rsid w:val="00E431DB"/>
    <w:rsid w:val="00E46B09"/>
    <w:rsid w:val="00E46E3B"/>
    <w:rsid w:val="00E47663"/>
    <w:rsid w:val="00E5278C"/>
    <w:rsid w:val="00E5314B"/>
    <w:rsid w:val="00E54A16"/>
    <w:rsid w:val="00E56300"/>
    <w:rsid w:val="00E611A8"/>
    <w:rsid w:val="00E61C28"/>
    <w:rsid w:val="00E61CF6"/>
    <w:rsid w:val="00E62871"/>
    <w:rsid w:val="00E63DFF"/>
    <w:rsid w:val="00E64D21"/>
    <w:rsid w:val="00E6544F"/>
    <w:rsid w:val="00E66B75"/>
    <w:rsid w:val="00E67EEE"/>
    <w:rsid w:val="00E7097A"/>
    <w:rsid w:val="00E73EB7"/>
    <w:rsid w:val="00E75C04"/>
    <w:rsid w:val="00E76869"/>
    <w:rsid w:val="00E77349"/>
    <w:rsid w:val="00E813A4"/>
    <w:rsid w:val="00E84791"/>
    <w:rsid w:val="00E84DCE"/>
    <w:rsid w:val="00E85011"/>
    <w:rsid w:val="00E87F51"/>
    <w:rsid w:val="00E930C3"/>
    <w:rsid w:val="00EA0BFF"/>
    <w:rsid w:val="00EA4638"/>
    <w:rsid w:val="00EA4A74"/>
    <w:rsid w:val="00EA612D"/>
    <w:rsid w:val="00EA7184"/>
    <w:rsid w:val="00EB2C1B"/>
    <w:rsid w:val="00EB4B2F"/>
    <w:rsid w:val="00EB6C71"/>
    <w:rsid w:val="00EC04C8"/>
    <w:rsid w:val="00EC06ED"/>
    <w:rsid w:val="00EC262A"/>
    <w:rsid w:val="00EC50B8"/>
    <w:rsid w:val="00EC5C40"/>
    <w:rsid w:val="00ED0A71"/>
    <w:rsid w:val="00ED2B65"/>
    <w:rsid w:val="00ED3226"/>
    <w:rsid w:val="00ED35B8"/>
    <w:rsid w:val="00ED39E0"/>
    <w:rsid w:val="00ED419E"/>
    <w:rsid w:val="00ED4AAD"/>
    <w:rsid w:val="00ED555E"/>
    <w:rsid w:val="00ED623C"/>
    <w:rsid w:val="00ED66C9"/>
    <w:rsid w:val="00EE7F85"/>
    <w:rsid w:val="00EF564B"/>
    <w:rsid w:val="00EF59D3"/>
    <w:rsid w:val="00EF6DC1"/>
    <w:rsid w:val="00EF73E7"/>
    <w:rsid w:val="00F0112F"/>
    <w:rsid w:val="00F0305E"/>
    <w:rsid w:val="00F0689C"/>
    <w:rsid w:val="00F151E1"/>
    <w:rsid w:val="00F16D22"/>
    <w:rsid w:val="00F21424"/>
    <w:rsid w:val="00F23EF2"/>
    <w:rsid w:val="00F26B1C"/>
    <w:rsid w:val="00F33AF9"/>
    <w:rsid w:val="00F36599"/>
    <w:rsid w:val="00F40D4A"/>
    <w:rsid w:val="00F4277D"/>
    <w:rsid w:val="00F451F6"/>
    <w:rsid w:val="00F45A9A"/>
    <w:rsid w:val="00F505F6"/>
    <w:rsid w:val="00F5212F"/>
    <w:rsid w:val="00F53F3F"/>
    <w:rsid w:val="00F54409"/>
    <w:rsid w:val="00F56608"/>
    <w:rsid w:val="00F61E0C"/>
    <w:rsid w:val="00F63C07"/>
    <w:rsid w:val="00F72998"/>
    <w:rsid w:val="00F7381F"/>
    <w:rsid w:val="00F817D9"/>
    <w:rsid w:val="00F82EF3"/>
    <w:rsid w:val="00F8581E"/>
    <w:rsid w:val="00F87F3C"/>
    <w:rsid w:val="00F90C5A"/>
    <w:rsid w:val="00F92508"/>
    <w:rsid w:val="00FA6424"/>
    <w:rsid w:val="00FA6BEB"/>
    <w:rsid w:val="00FA791B"/>
    <w:rsid w:val="00FA7DCF"/>
    <w:rsid w:val="00FB10D2"/>
    <w:rsid w:val="00FC4404"/>
    <w:rsid w:val="00FC556E"/>
    <w:rsid w:val="00FC6E49"/>
    <w:rsid w:val="00FD0F4C"/>
    <w:rsid w:val="00FD457C"/>
    <w:rsid w:val="00FD51AB"/>
    <w:rsid w:val="00FD5A48"/>
    <w:rsid w:val="00FD64BC"/>
    <w:rsid w:val="00FD77E1"/>
    <w:rsid w:val="00FE3E7F"/>
    <w:rsid w:val="00FF0D30"/>
    <w:rsid w:val="00FF1D94"/>
    <w:rsid w:val="00FF1F35"/>
    <w:rsid w:val="00FF5062"/>
    <w:rsid w:val="00FF67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83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7F51"/>
    <w:pPr>
      <w:autoSpaceDE w:val="0"/>
      <w:autoSpaceDN w:val="0"/>
    </w:pPr>
  </w:style>
  <w:style w:type="paragraph" w:styleId="Ttulo1">
    <w:name w:val="heading 1"/>
    <w:basedOn w:val="Normal"/>
    <w:next w:val="Normal"/>
    <w:link w:val="Ttulo1Char"/>
    <w:qFormat/>
    <w:rsid w:val="00E87F51"/>
    <w:pPr>
      <w:keepNext/>
      <w:jc w:val="center"/>
      <w:outlineLvl w:val="0"/>
    </w:pPr>
    <w:rPr>
      <w:sz w:val="24"/>
      <w:szCs w:val="24"/>
      <w:u w:val="single"/>
      <w:lang/>
    </w:rPr>
  </w:style>
  <w:style w:type="paragraph" w:styleId="Ttulo2">
    <w:name w:val="heading 2"/>
    <w:basedOn w:val="Normal"/>
    <w:next w:val="Normal"/>
    <w:link w:val="Ttulo2Char"/>
    <w:qFormat/>
    <w:rsid w:val="00E87F51"/>
    <w:pPr>
      <w:keepNext/>
      <w:jc w:val="center"/>
      <w:outlineLvl w:val="1"/>
    </w:pPr>
    <w:rPr>
      <w:sz w:val="24"/>
      <w:szCs w:val="24"/>
      <w:lang/>
    </w:rPr>
  </w:style>
  <w:style w:type="paragraph" w:styleId="Ttulo3">
    <w:name w:val="heading 3"/>
    <w:basedOn w:val="Normal"/>
    <w:next w:val="Normal"/>
    <w:qFormat/>
    <w:rsid w:val="00E87F51"/>
    <w:pPr>
      <w:keepNext/>
      <w:jc w:val="both"/>
      <w:outlineLvl w:val="2"/>
    </w:pPr>
    <w:rPr>
      <w:sz w:val="24"/>
      <w:szCs w:val="24"/>
    </w:rPr>
  </w:style>
  <w:style w:type="paragraph" w:styleId="Ttulo4">
    <w:name w:val="heading 4"/>
    <w:basedOn w:val="Normal"/>
    <w:next w:val="Normal"/>
    <w:qFormat/>
    <w:rsid w:val="00E87F51"/>
    <w:pPr>
      <w:keepNext/>
      <w:jc w:val="right"/>
      <w:outlineLvl w:val="3"/>
    </w:pPr>
    <w:rPr>
      <w:sz w:val="24"/>
      <w:szCs w:val="24"/>
    </w:rPr>
  </w:style>
  <w:style w:type="paragraph" w:styleId="Ttulo5">
    <w:name w:val="heading 5"/>
    <w:basedOn w:val="Normal"/>
    <w:next w:val="Normal"/>
    <w:qFormat/>
    <w:rsid w:val="00E87F51"/>
    <w:pPr>
      <w:keepNext/>
      <w:jc w:val="both"/>
      <w:outlineLvl w:val="4"/>
    </w:pPr>
    <w:rPr>
      <w:b/>
      <w:bCs/>
      <w:sz w:val="24"/>
      <w:szCs w:val="24"/>
    </w:rPr>
  </w:style>
  <w:style w:type="paragraph" w:styleId="Ttulo6">
    <w:name w:val="heading 6"/>
    <w:basedOn w:val="Normal"/>
    <w:next w:val="Normal"/>
    <w:qFormat/>
    <w:rsid w:val="00E87F51"/>
    <w:pPr>
      <w:keepNext/>
      <w:spacing w:line="360" w:lineRule="auto"/>
      <w:jc w:val="center"/>
      <w:outlineLvl w:val="5"/>
    </w:pPr>
    <w:rPr>
      <w:b/>
      <w:bCs/>
      <w:sz w:val="23"/>
      <w:szCs w:val="24"/>
    </w:rPr>
  </w:style>
  <w:style w:type="paragraph" w:styleId="Ttulo7">
    <w:name w:val="heading 7"/>
    <w:basedOn w:val="Normal"/>
    <w:next w:val="Normal"/>
    <w:qFormat/>
    <w:rsid w:val="00E87F51"/>
    <w:pPr>
      <w:keepNext/>
      <w:spacing w:line="360" w:lineRule="auto"/>
      <w:jc w:val="center"/>
      <w:outlineLvl w:val="6"/>
    </w:pPr>
    <w:rPr>
      <w:b/>
      <w:bCs/>
      <w:sz w:val="22"/>
    </w:rPr>
  </w:style>
  <w:style w:type="paragraph" w:styleId="Ttulo8">
    <w:name w:val="heading 8"/>
    <w:basedOn w:val="Normal"/>
    <w:next w:val="Normal"/>
    <w:qFormat/>
    <w:rsid w:val="00E87F51"/>
    <w:pPr>
      <w:keepNext/>
      <w:spacing w:line="360" w:lineRule="auto"/>
      <w:jc w:val="center"/>
      <w:outlineLvl w:val="7"/>
    </w:pPr>
    <w:rPr>
      <w:b/>
      <w:bCs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E87F51"/>
    <w:rPr>
      <w:sz w:val="24"/>
      <w:szCs w:val="24"/>
    </w:rPr>
  </w:style>
  <w:style w:type="paragraph" w:styleId="Recuodecorpodetexto">
    <w:name w:val="Body Text Indent"/>
    <w:basedOn w:val="Normal"/>
    <w:rsid w:val="00E87F51"/>
    <w:pPr>
      <w:jc w:val="both"/>
    </w:pPr>
    <w:rPr>
      <w:sz w:val="24"/>
      <w:szCs w:val="24"/>
    </w:rPr>
  </w:style>
  <w:style w:type="paragraph" w:styleId="Cabealho">
    <w:name w:val="header"/>
    <w:basedOn w:val="Normal"/>
    <w:rsid w:val="00E87F51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rsid w:val="00E87F51"/>
    <w:pPr>
      <w:tabs>
        <w:tab w:val="center" w:pos="4419"/>
        <w:tab w:val="right" w:pos="8838"/>
      </w:tabs>
    </w:pPr>
  </w:style>
  <w:style w:type="character" w:styleId="Hyperlink">
    <w:name w:val="Hyperlink"/>
    <w:rsid w:val="00E87F51"/>
    <w:rPr>
      <w:color w:val="0000FF"/>
      <w:u w:val="single"/>
    </w:rPr>
  </w:style>
  <w:style w:type="paragraph" w:styleId="Corpodetexto2">
    <w:name w:val="Body Text 2"/>
    <w:basedOn w:val="Normal"/>
    <w:rsid w:val="00E87F51"/>
    <w:pPr>
      <w:spacing w:line="360" w:lineRule="auto"/>
      <w:jc w:val="both"/>
    </w:pPr>
    <w:rPr>
      <w:iCs/>
      <w:sz w:val="24"/>
    </w:rPr>
  </w:style>
  <w:style w:type="paragraph" w:styleId="Recuodecorpodetexto2">
    <w:name w:val="Body Text Indent 2"/>
    <w:basedOn w:val="Normal"/>
    <w:rsid w:val="00E87F51"/>
    <w:pPr>
      <w:spacing w:line="360" w:lineRule="auto"/>
      <w:ind w:firstLine="2124"/>
      <w:jc w:val="both"/>
    </w:pPr>
    <w:rPr>
      <w:sz w:val="23"/>
      <w:szCs w:val="24"/>
    </w:rPr>
  </w:style>
  <w:style w:type="paragraph" w:styleId="Ttulo">
    <w:name w:val="Title"/>
    <w:basedOn w:val="Normal"/>
    <w:qFormat/>
    <w:rsid w:val="00E87F51"/>
    <w:pPr>
      <w:autoSpaceDE/>
      <w:autoSpaceDN/>
      <w:spacing w:line="360" w:lineRule="auto"/>
      <w:jc w:val="center"/>
    </w:pPr>
    <w:rPr>
      <w:b/>
      <w:bCs/>
      <w:sz w:val="26"/>
      <w:szCs w:val="24"/>
      <w:u w:val="single"/>
    </w:rPr>
  </w:style>
  <w:style w:type="paragraph" w:styleId="Recuodecorpodetexto3">
    <w:name w:val="Body Text Indent 3"/>
    <w:basedOn w:val="Normal"/>
    <w:rsid w:val="00E87F51"/>
    <w:pPr>
      <w:spacing w:line="360" w:lineRule="auto"/>
      <w:ind w:left="4248"/>
      <w:jc w:val="both"/>
    </w:pPr>
    <w:rPr>
      <w:sz w:val="23"/>
    </w:rPr>
  </w:style>
  <w:style w:type="paragraph" w:customStyle="1" w:styleId="Artigo">
    <w:name w:val="Artigo"/>
    <w:rsid w:val="00E87F51"/>
    <w:pPr>
      <w:widowControl w:val="0"/>
      <w:autoSpaceDE w:val="0"/>
      <w:autoSpaceDN w:val="0"/>
      <w:adjustRightInd w:val="0"/>
      <w:spacing w:before="74" w:after="74"/>
      <w:jc w:val="both"/>
    </w:pPr>
    <w:rPr>
      <w:rFonts w:ascii="Arial" w:hAnsi="Arial" w:cs="Arial"/>
    </w:rPr>
  </w:style>
  <w:style w:type="paragraph" w:styleId="Assinatura">
    <w:name w:val="Signature"/>
    <w:basedOn w:val="Normal"/>
    <w:rsid w:val="00E87F51"/>
    <w:pPr>
      <w:widowControl w:val="0"/>
      <w:adjustRightInd w:val="0"/>
      <w:spacing w:before="91" w:after="91"/>
      <w:ind w:left="794"/>
      <w:jc w:val="both"/>
    </w:pPr>
    <w:rPr>
      <w:rFonts w:ascii="Arial" w:hAnsi="Arial" w:cs="Arial"/>
      <w:i/>
      <w:iCs/>
    </w:rPr>
  </w:style>
  <w:style w:type="paragraph" w:customStyle="1" w:styleId="Assunto">
    <w:name w:val="Assunto"/>
    <w:rsid w:val="00E87F51"/>
    <w:pPr>
      <w:widowControl w:val="0"/>
      <w:autoSpaceDE w:val="0"/>
      <w:autoSpaceDN w:val="0"/>
      <w:adjustRightInd w:val="0"/>
      <w:spacing w:before="180" w:after="91"/>
    </w:pPr>
    <w:rPr>
      <w:rFonts w:ascii="Arial" w:hAnsi="Arial" w:cs="Arial"/>
      <w:b/>
      <w:bCs/>
    </w:rPr>
  </w:style>
  <w:style w:type="paragraph" w:customStyle="1" w:styleId="Ementa">
    <w:name w:val="Ementa"/>
    <w:rsid w:val="00E87F51"/>
    <w:pPr>
      <w:widowControl w:val="0"/>
      <w:autoSpaceDE w:val="0"/>
      <w:autoSpaceDN w:val="0"/>
      <w:adjustRightInd w:val="0"/>
      <w:spacing w:before="91" w:after="91"/>
      <w:ind w:left="2835"/>
      <w:jc w:val="both"/>
    </w:pPr>
    <w:rPr>
      <w:rFonts w:ascii="Arial" w:hAnsi="Arial" w:cs="Arial"/>
      <w:i/>
      <w:iCs/>
    </w:rPr>
  </w:style>
  <w:style w:type="paragraph" w:customStyle="1" w:styleId="Inciso">
    <w:name w:val="Inciso"/>
    <w:rsid w:val="00E87F51"/>
    <w:pPr>
      <w:widowControl w:val="0"/>
      <w:autoSpaceDE w:val="0"/>
      <w:autoSpaceDN w:val="0"/>
      <w:adjustRightInd w:val="0"/>
      <w:spacing w:before="45" w:after="45"/>
      <w:ind w:left="794"/>
      <w:jc w:val="both"/>
    </w:pPr>
    <w:rPr>
      <w:rFonts w:ascii="Arial" w:hAnsi="Arial" w:cs="Arial"/>
    </w:rPr>
  </w:style>
  <w:style w:type="paragraph" w:customStyle="1" w:styleId="Pargrafo">
    <w:name w:val="Parágrafo"/>
    <w:rsid w:val="00E87F51"/>
    <w:pPr>
      <w:widowControl w:val="0"/>
      <w:autoSpaceDE w:val="0"/>
      <w:autoSpaceDN w:val="0"/>
      <w:adjustRightInd w:val="0"/>
      <w:spacing w:before="45" w:after="45"/>
      <w:ind w:left="403"/>
      <w:jc w:val="both"/>
    </w:pPr>
    <w:rPr>
      <w:rFonts w:ascii="Arial" w:hAnsi="Arial" w:cs="Arial"/>
    </w:rPr>
  </w:style>
  <w:style w:type="paragraph" w:customStyle="1" w:styleId="Alinea">
    <w:name w:val="Alinea"/>
    <w:rsid w:val="00E87F51"/>
    <w:pPr>
      <w:widowControl w:val="0"/>
      <w:autoSpaceDE w:val="0"/>
      <w:autoSpaceDN w:val="0"/>
      <w:adjustRightInd w:val="0"/>
      <w:spacing w:before="45" w:after="45"/>
      <w:ind w:left="1247"/>
      <w:jc w:val="both"/>
    </w:pPr>
    <w:rPr>
      <w:rFonts w:ascii="Arial" w:hAnsi="Arial" w:cs="Arial"/>
      <w:color w:val="000000"/>
    </w:rPr>
  </w:style>
  <w:style w:type="paragraph" w:customStyle="1" w:styleId="Alnea">
    <w:name w:val="Alínea"/>
    <w:rsid w:val="00E87F51"/>
    <w:pPr>
      <w:widowControl w:val="0"/>
      <w:autoSpaceDE w:val="0"/>
      <w:autoSpaceDN w:val="0"/>
      <w:adjustRightInd w:val="0"/>
      <w:spacing w:before="45" w:after="45"/>
      <w:ind w:left="1247"/>
      <w:jc w:val="both"/>
    </w:pPr>
    <w:rPr>
      <w:rFonts w:ascii="Arial" w:hAnsi="Arial" w:cs="Arial"/>
    </w:rPr>
  </w:style>
  <w:style w:type="paragraph" w:customStyle="1" w:styleId="Fecho">
    <w:name w:val="Fecho"/>
    <w:rsid w:val="00E87F51"/>
    <w:pPr>
      <w:widowControl w:val="0"/>
      <w:autoSpaceDE w:val="0"/>
      <w:autoSpaceDN w:val="0"/>
      <w:adjustRightInd w:val="0"/>
      <w:spacing w:before="91" w:after="91"/>
      <w:ind w:left="794"/>
      <w:jc w:val="both"/>
    </w:pPr>
    <w:rPr>
      <w:rFonts w:ascii="Arial" w:hAnsi="Arial" w:cs="Arial"/>
    </w:rPr>
  </w:style>
  <w:style w:type="paragraph" w:styleId="Corpodetexto3">
    <w:name w:val="Body Text 3"/>
    <w:basedOn w:val="Normal"/>
    <w:rsid w:val="00E87F51"/>
    <w:pPr>
      <w:tabs>
        <w:tab w:val="left" w:pos="2494"/>
      </w:tabs>
      <w:autoSpaceDE/>
      <w:autoSpaceDN/>
      <w:jc w:val="both"/>
    </w:pPr>
  </w:style>
  <w:style w:type="table" w:styleId="Tabelacomgrade">
    <w:name w:val="Table Grid"/>
    <w:basedOn w:val="Tabelanormal"/>
    <w:rsid w:val="000440C4"/>
    <w:pPr>
      <w:autoSpaceDE w:val="0"/>
      <w:autoSpaceDN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CA3670"/>
    <w:rPr>
      <w:rFonts w:ascii="Tahoma" w:hAnsi="Tahoma"/>
      <w:sz w:val="16"/>
      <w:szCs w:val="16"/>
      <w:lang/>
    </w:rPr>
  </w:style>
  <w:style w:type="character" w:customStyle="1" w:styleId="TextodebaloChar">
    <w:name w:val="Texto de balão Char"/>
    <w:link w:val="Textodebalo"/>
    <w:rsid w:val="00CA3670"/>
    <w:rPr>
      <w:rFonts w:ascii="Tahoma" w:hAnsi="Tahoma" w:cs="Tahoma"/>
      <w:sz w:val="16"/>
      <w:szCs w:val="16"/>
    </w:rPr>
  </w:style>
  <w:style w:type="character" w:customStyle="1" w:styleId="RodapChar">
    <w:name w:val="Rodapé Char"/>
    <w:link w:val="Rodap"/>
    <w:rsid w:val="00EC04C8"/>
  </w:style>
  <w:style w:type="character" w:customStyle="1" w:styleId="Ttulo1Char">
    <w:name w:val="Título 1 Char"/>
    <w:link w:val="Ttulo1"/>
    <w:rsid w:val="004C6822"/>
    <w:rPr>
      <w:sz w:val="24"/>
      <w:szCs w:val="24"/>
      <w:u w:val="single"/>
    </w:rPr>
  </w:style>
  <w:style w:type="character" w:customStyle="1" w:styleId="Ttulo2Char">
    <w:name w:val="Título 2 Char"/>
    <w:link w:val="Ttulo2"/>
    <w:rsid w:val="004C6822"/>
    <w:rPr>
      <w:sz w:val="24"/>
      <w:szCs w:val="24"/>
    </w:rPr>
  </w:style>
  <w:style w:type="character" w:styleId="Forte">
    <w:name w:val="Strong"/>
    <w:qFormat/>
    <w:rsid w:val="00EC5C40"/>
    <w:rPr>
      <w:b/>
      <w:bCs/>
    </w:rPr>
  </w:style>
  <w:style w:type="character" w:styleId="nfase">
    <w:name w:val="Emphasis"/>
    <w:qFormat/>
    <w:rsid w:val="00EC5C40"/>
    <w:rPr>
      <w:i/>
      <w:iCs/>
    </w:rPr>
  </w:style>
  <w:style w:type="paragraph" w:customStyle="1" w:styleId="textojustificadogesp">
    <w:name w:val="texto_justificado_gesp"/>
    <w:basedOn w:val="Normal"/>
    <w:rsid w:val="00F26B1C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customStyle="1" w:styleId="textoalinhadodireitagesp">
    <w:name w:val="texto_alinhado_direita_gesp"/>
    <w:basedOn w:val="Normal"/>
    <w:rsid w:val="00F26B1C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customStyle="1" w:styleId="textocentralizadogesp">
    <w:name w:val="texto_centralizado_gesp"/>
    <w:basedOn w:val="Normal"/>
    <w:rsid w:val="00F26B1C"/>
    <w:pPr>
      <w:autoSpaceDE/>
      <w:autoSpaceDN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50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6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8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91153">
      <w:bodyDiv w:val="1"/>
      <w:marLeft w:val="150"/>
      <w:marRight w:val="150"/>
      <w:marTop w:val="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93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56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40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011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00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211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8695CB-07A3-44FB-B4BC-6443D5D4BA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195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</vt:lpstr>
    </vt:vector>
  </TitlesOfParts>
  <Company>Usuário 2012</Company>
  <LinksUpToDate>false</LinksUpToDate>
  <CharactersWithSpaces>1438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</dc:title>
  <dc:creator>Usuário</dc:creator>
  <cp:lastModifiedBy>User</cp:lastModifiedBy>
  <cp:revision>2</cp:revision>
  <cp:lastPrinted>2024-07-03T19:41:00Z</cp:lastPrinted>
  <dcterms:created xsi:type="dcterms:W3CDTF">2026-05-15T16:58:00Z</dcterms:created>
  <dcterms:modified xsi:type="dcterms:W3CDTF">2026-05-15T16:58:00Z</dcterms:modified>
</cp:coreProperties>
</file>