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17C5F" w14:textId="59DC89A5" w:rsidR="004D488E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PROCESSO SELETIVO DE CREDENCIAMENTO N° 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/2026</w:t>
      </w:r>
    </w:p>
    <w:p w14:paraId="3A108841" w14:textId="77777777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D180D" w14:textId="2535927E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EDITAL DE CLASSIFICAÇÃO </w:t>
      </w:r>
      <w:r w:rsidR="00B90077">
        <w:rPr>
          <w:rFonts w:ascii="Arial" w:hAnsi="Arial" w:cs="Arial"/>
          <w:b/>
          <w:color w:val="000000" w:themeColor="text1"/>
          <w:sz w:val="22"/>
          <w:szCs w:val="22"/>
        </w:rPr>
        <w:t>DEFINITIVO</w:t>
      </w:r>
    </w:p>
    <w:p w14:paraId="5778ED30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B874C6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780173C" w14:textId="0D29D6C7" w:rsidR="00022406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VICTOR MARUYAMA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, Prefeito Municipal de Barra do Turvo, Estado de São Paulo, no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 xml:space="preserve"> uso de suas atribuições legais, </w:t>
      </w:r>
      <w:proofErr w:type="gramStart"/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 xml:space="preserve">nos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autos</w:t>
      </w:r>
      <w:proofErr w:type="gramEnd"/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do 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rocesso 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eletivo de 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>C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redenciamento em epígrafe, destinado ao provimento temporário do cargo público de</w:t>
      </w:r>
      <w:r w:rsidR="000E53EA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Cuidador de Idoso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, torna pública 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B9007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B90077" w:rsidRPr="00B90077">
        <w:rPr>
          <w:rFonts w:ascii="Arial" w:hAnsi="Arial" w:cs="Arial"/>
          <w:b/>
          <w:bCs/>
          <w:color w:val="000000" w:themeColor="text1"/>
          <w:sz w:val="22"/>
          <w:szCs w:val="22"/>
        </w:rPr>
        <w:t>C</w:t>
      </w:r>
      <w:r w:rsidRPr="00B9007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lassificação </w:t>
      </w:r>
      <w:r w:rsidR="00B90077" w:rsidRPr="00B90077">
        <w:rPr>
          <w:rFonts w:ascii="Arial" w:hAnsi="Arial" w:cs="Arial"/>
          <w:b/>
          <w:bCs/>
          <w:color w:val="000000" w:themeColor="text1"/>
          <w:sz w:val="22"/>
          <w:szCs w:val="22"/>
        </w:rPr>
        <w:t>Definitiva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, </w:t>
      </w:r>
      <w:r w:rsidR="0074586B" w:rsidRPr="00554E8F">
        <w:rPr>
          <w:rFonts w:ascii="Arial" w:hAnsi="Arial" w:cs="Arial"/>
          <w:bCs/>
          <w:color w:val="000000" w:themeColor="text1"/>
          <w:sz w:val="22"/>
          <w:szCs w:val="22"/>
        </w:rPr>
        <w:t>nos seguintes termos:</w:t>
      </w:r>
    </w:p>
    <w:p w14:paraId="63E5D895" w14:textId="77777777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bookmarkStart w:id="0" w:name="_Hlk210657399"/>
    </w:p>
    <w:p w14:paraId="50AA96CB" w14:textId="409CB13C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João Aparecido Luiz: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07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sete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2FD113C0" w14:textId="77777777" w:rsidTr="003008E6">
        <w:tc>
          <w:tcPr>
            <w:tcW w:w="4369" w:type="dxa"/>
            <w:shd w:val="clear" w:color="auto" w:fill="A6A6A6"/>
          </w:tcPr>
          <w:p w14:paraId="46B90F86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44955455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15115E58" w14:textId="77777777" w:rsidTr="003008E6">
        <w:tc>
          <w:tcPr>
            <w:tcW w:w="4369" w:type="dxa"/>
          </w:tcPr>
          <w:p w14:paraId="1B2DE777" w14:textId="451C9478" w:rsidR="003008E6" w:rsidRDefault="003008E6" w:rsidP="0074586B">
            <w:pPr>
              <w:widowControl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</w:t>
            </w:r>
          </w:p>
          <w:p w14:paraId="02EF828C" w14:textId="53EBE145" w:rsidR="003008E6" w:rsidRPr="00EA5FDE" w:rsidRDefault="003008E6" w:rsidP="0074586B">
            <w:pPr>
              <w:widowControl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396FE783" w14:textId="514EB7BE" w:rsidR="003008E6" w:rsidRPr="00D90462" w:rsidRDefault="003008E6" w:rsidP="0074586B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07</w:t>
            </w:r>
          </w:p>
        </w:tc>
      </w:tr>
    </w:tbl>
    <w:p w14:paraId="4FCFBC61" w14:textId="52A9E10C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bookmarkEnd w:id="0"/>
    <w:p w14:paraId="6185E988" w14:textId="48A788BE" w:rsidR="006D567C" w:rsidRPr="00786D57" w:rsidRDefault="00857B92" w:rsidP="006D567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E1651B">
        <w:rPr>
          <w:rFonts w:ascii="Arial" w:hAnsi="Arial" w:cs="Arial"/>
          <w:b/>
          <w:bCs/>
          <w:color w:val="000000" w:themeColor="text1"/>
          <w:sz w:val="22"/>
          <w:szCs w:val="22"/>
        </w:rPr>
        <w:t>Maria Eugênia da Silva Régio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seis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3E6BEE65" w14:textId="77777777" w:rsidTr="003008E6">
        <w:tc>
          <w:tcPr>
            <w:tcW w:w="4369" w:type="dxa"/>
            <w:shd w:val="clear" w:color="auto" w:fill="A6A6A6"/>
          </w:tcPr>
          <w:p w14:paraId="023EBC04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BBF8C0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38FB4D58" w14:textId="77777777" w:rsidTr="003008E6">
        <w:tc>
          <w:tcPr>
            <w:tcW w:w="4369" w:type="dxa"/>
          </w:tcPr>
          <w:p w14:paraId="4DA57A53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60528FA0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5A5CE648" w14:textId="4C7CD6E8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6</w:t>
            </w:r>
          </w:p>
        </w:tc>
      </w:tr>
    </w:tbl>
    <w:p w14:paraId="22B40061" w14:textId="77777777" w:rsidR="00E1651B" w:rsidRDefault="00E1651B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B5159" w14:textId="7B3DF742" w:rsidR="00403868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3)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Raildan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Walter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: 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quatro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1E5BF9FF" w14:textId="77777777" w:rsidTr="003008E6">
        <w:tc>
          <w:tcPr>
            <w:tcW w:w="4369" w:type="dxa"/>
            <w:shd w:val="clear" w:color="auto" w:fill="A6A6A6"/>
          </w:tcPr>
          <w:p w14:paraId="355DF9FF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714C7CC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5E676E35" w14:textId="77777777" w:rsidTr="003008E6">
        <w:tc>
          <w:tcPr>
            <w:tcW w:w="4369" w:type="dxa"/>
          </w:tcPr>
          <w:p w14:paraId="4992707F" w14:textId="77777777" w:rsidR="003008E6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11F28F35" w14:textId="77777777" w:rsidR="003008E6" w:rsidRPr="00EA5FDE" w:rsidRDefault="003008E6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216C9A48" w14:textId="23A62064" w:rsidR="003008E6" w:rsidRPr="00D90462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49500701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F7092EF" w14:textId="6DD73127" w:rsidR="000440AF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Edisleia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Lais</w:t>
      </w:r>
      <w:proofErr w:type="spellEnd"/>
      <w:r w:rsidR="00E1651B">
        <w:rPr>
          <w:rFonts w:ascii="Arial" w:hAnsi="Arial" w:cs="Arial"/>
          <w:b/>
          <w:color w:val="000000" w:themeColor="text1"/>
          <w:sz w:val="22"/>
          <w:szCs w:val="22"/>
        </w:rPr>
        <w:t xml:space="preserve"> Novais Rosa Sim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õ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es:</w:t>
      </w:r>
      <w:r w:rsidR="00E1651B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9D1E2F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E1651B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quatro</w:t>
      </w:r>
      <w:r w:rsidR="000440AF" w:rsidRPr="00881174">
        <w:rPr>
          <w:rFonts w:ascii="Arial" w:hAnsi="Arial" w:cs="Arial"/>
          <w:b/>
          <w:color w:val="000000" w:themeColor="text1"/>
          <w:sz w:val="22"/>
          <w:szCs w:val="22"/>
        </w:rPr>
        <w:t>)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9D1E2F" w:rsidRPr="00D90462" w14:paraId="013AAD1B" w14:textId="77777777" w:rsidTr="00F90BE1">
        <w:tc>
          <w:tcPr>
            <w:tcW w:w="4369" w:type="dxa"/>
            <w:shd w:val="clear" w:color="auto" w:fill="A6A6A6"/>
          </w:tcPr>
          <w:p w14:paraId="298954F5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148D0662" w14:textId="77777777" w:rsidR="009D1E2F" w:rsidRPr="003008E6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1E2F" w:rsidRPr="00D90462" w14:paraId="6EB63C3E" w14:textId="77777777" w:rsidTr="00F90BE1">
        <w:tc>
          <w:tcPr>
            <w:tcW w:w="4369" w:type="dxa"/>
          </w:tcPr>
          <w:p w14:paraId="430F8D92" w14:textId="77777777" w:rsidR="009D1E2F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na profissão </w:t>
            </w:r>
          </w:p>
          <w:p w14:paraId="46B6ECB0" w14:textId="77777777" w:rsidR="009D1E2F" w:rsidRPr="00EA5FDE" w:rsidRDefault="009D1E2F" w:rsidP="00F90BE1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351" w:type="dxa"/>
            <w:vAlign w:val="center"/>
          </w:tcPr>
          <w:p w14:paraId="72A2E849" w14:textId="79FDC1BD" w:rsidR="009D1E2F" w:rsidRPr="00D90462" w:rsidRDefault="009D1E2F" w:rsidP="00F90BE1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</w:t>
            </w:r>
            <w:r w:rsidR="00E1651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4</w:t>
            </w:r>
          </w:p>
        </w:tc>
      </w:tr>
    </w:tbl>
    <w:p w14:paraId="76FB5939" w14:textId="5F25C7E1" w:rsidR="000440AF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F93F77" w14:textId="12DF7A87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Marcela Fonseca Machado Vieira Silva de Ramos: 03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4E29D8DB" w14:textId="77777777" w:rsidTr="00E1651B">
        <w:tc>
          <w:tcPr>
            <w:tcW w:w="4249" w:type="dxa"/>
            <w:shd w:val="clear" w:color="auto" w:fill="A6A6A6"/>
          </w:tcPr>
          <w:p w14:paraId="6A04A3E6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4F10AF81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2DFED3AC" w14:textId="77777777" w:rsidTr="00E1651B">
        <w:tc>
          <w:tcPr>
            <w:tcW w:w="4249" w:type="dxa"/>
          </w:tcPr>
          <w:p w14:paraId="3671201A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2CE9576B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(público ou privado)</w:t>
            </w:r>
          </w:p>
        </w:tc>
        <w:tc>
          <w:tcPr>
            <w:tcW w:w="4245" w:type="dxa"/>
            <w:vAlign w:val="center"/>
          </w:tcPr>
          <w:p w14:paraId="0ECB72C6" w14:textId="30556493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03</w:t>
            </w:r>
          </w:p>
        </w:tc>
      </w:tr>
    </w:tbl>
    <w:p w14:paraId="3356D30E" w14:textId="32BED99C" w:rsidR="00E1651B" w:rsidRPr="00E1651B" w:rsidRDefault="00E1651B" w:rsidP="00E1651B">
      <w:pPr>
        <w:pStyle w:val="SemEspaamen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Critério de desempate: </w:t>
      </w:r>
      <w:r w:rsidRPr="00E1651B">
        <w:rPr>
          <w:rFonts w:ascii="Arial" w:hAnsi="Arial" w:cs="Arial"/>
          <w:color w:val="000000" w:themeColor="text1"/>
          <w:sz w:val="22"/>
          <w:szCs w:val="22"/>
        </w:rPr>
        <w:t xml:space="preserve">Com maior número de filhos menores de 6 anos ou incapazes, conforme </w:t>
      </w:r>
      <w:r w:rsidR="0074586B">
        <w:rPr>
          <w:rFonts w:ascii="Arial" w:hAnsi="Arial" w:cs="Arial"/>
          <w:color w:val="000000" w:themeColor="text1"/>
          <w:sz w:val="22"/>
          <w:szCs w:val="22"/>
        </w:rPr>
        <w:t xml:space="preserve">previsto em </w:t>
      </w:r>
      <w:r w:rsidRPr="00E1651B">
        <w:rPr>
          <w:rFonts w:ascii="Arial" w:hAnsi="Arial" w:cs="Arial"/>
          <w:color w:val="000000" w:themeColor="text1"/>
          <w:sz w:val="22"/>
          <w:szCs w:val="22"/>
        </w:rPr>
        <w:t>Edital.</w:t>
      </w:r>
    </w:p>
    <w:p w14:paraId="2D581DE1" w14:textId="092D9E43" w:rsidR="00E1651B" w:rsidRDefault="00E1651B" w:rsidP="00E1651B">
      <w:pPr>
        <w:pStyle w:val="SemEspaamento"/>
        <w:rPr>
          <w:lang w:val="en-US"/>
        </w:rPr>
      </w:pPr>
    </w:p>
    <w:p w14:paraId="361D2C82" w14:textId="77777777" w:rsidR="009F7EA3" w:rsidRPr="003008E6" w:rsidRDefault="009F7EA3" w:rsidP="00E1651B">
      <w:pPr>
        <w:pStyle w:val="SemEspaamento"/>
        <w:rPr>
          <w:lang w:val="en-US"/>
        </w:rPr>
      </w:pPr>
    </w:p>
    <w:p w14:paraId="14C5B5B1" w14:textId="2C5C2302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)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Teresa Cordeiro dos Santos: 03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78500DD7" w14:textId="77777777" w:rsidTr="00A0149D">
        <w:tc>
          <w:tcPr>
            <w:tcW w:w="4249" w:type="dxa"/>
            <w:shd w:val="clear" w:color="auto" w:fill="A6A6A6"/>
          </w:tcPr>
          <w:p w14:paraId="7FD80CD5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1E7136CD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42C5C634" w14:textId="77777777" w:rsidTr="00A0149D">
        <w:tc>
          <w:tcPr>
            <w:tcW w:w="4249" w:type="dxa"/>
          </w:tcPr>
          <w:p w14:paraId="322FFA3A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759F4621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7A524FA1" w14:textId="77777777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65AE331A" w14:textId="5A8509AF" w:rsidR="00E1651B" w:rsidRPr="003008E6" w:rsidRDefault="00E1651B" w:rsidP="00E1651B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Critério de desempate: </w:t>
      </w:r>
      <w:r w:rsidRPr="003008E6">
        <w:rPr>
          <w:rFonts w:ascii="Arial" w:hAnsi="Arial" w:cs="Arial"/>
          <w:color w:val="000000" w:themeColor="text1"/>
          <w:sz w:val="22"/>
          <w:szCs w:val="22"/>
        </w:rPr>
        <w:t>C</w:t>
      </w:r>
      <w:r w:rsidRPr="003008E6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om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 maior idade, conforme </w:t>
      </w:r>
      <w:r w:rsidR="0074586B"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 xml:space="preserve">previsto em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en-US"/>
        </w:rPr>
        <w:t>Edital.</w:t>
      </w:r>
    </w:p>
    <w:p w14:paraId="24EB98F4" w14:textId="77777777" w:rsidR="00E1651B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B7BE65" w14:textId="0CFF6ED2" w:rsidR="00E1651B" w:rsidRPr="00881174" w:rsidRDefault="00E1651B" w:rsidP="00E1651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Michele dos Santos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Petena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: 03 (três)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E1651B" w:rsidRPr="00D90462" w14:paraId="065E8316" w14:textId="77777777" w:rsidTr="00A0149D">
        <w:tc>
          <w:tcPr>
            <w:tcW w:w="4249" w:type="dxa"/>
            <w:shd w:val="clear" w:color="auto" w:fill="A6A6A6"/>
          </w:tcPr>
          <w:p w14:paraId="55100B25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63887E34" w14:textId="77777777" w:rsidR="00E1651B" w:rsidRPr="003008E6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E1651B" w:rsidRPr="00D90462" w14:paraId="7771D907" w14:textId="77777777" w:rsidTr="00A0149D">
        <w:tc>
          <w:tcPr>
            <w:tcW w:w="4249" w:type="dxa"/>
          </w:tcPr>
          <w:p w14:paraId="72D78F92" w14:textId="77777777" w:rsidR="00E1651B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52ABD72A" w14:textId="77777777" w:rsidR="00E1651B" w:rsidRPr="00EA5FDE" w:rsidRDefault="00E1651B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256A3B4E" w14:textId="77777777" w:rsidR="00E1651B" w:rsidRPr="00D90462" w:rsidRDefault="00E1651B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03</w:t>
            </w:r>
          </w:p>
        </w:tc>
      </w:tr>
    </w:tbl>
    <w:p w14:paraId="4771F60E" w14:textId="77777777" w:rsidR="00E1651B" w:rsidRDefault="00E1651B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08EFE" w14:textId="491E92EA" w:rsidR="009F7EA3" w:rsidRPr="00881174" w:rsidRDefault="009F7EA3" w:rsidP="009F7EA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8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Wellen Jéssica Maciel Dias Damasceno: 02 (</w:t>
      </w:r>
      <w:r w:rsidR="0074586B">
        <w:rPr>
          <w:rFonts w:ascii="Arial" w:hAnsi="Arial" w:cs="Arial"/>
          <w:b/>
          <w:color w:val="000000" w:themeColor="text1"/>
          <w:sz w:val="22"/>
          <w:szCs w:val="22"/>
        </w:rPr>
        <w:t>dois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)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9F7EA3" w:rsidRPr="00D90462" w14:paraId="76DBB8EA" w14:textId="77777777" w:rsidTr="00A0149D">
        <w:tc>
          <w:tcPr>
            <w:tcW w:w="4249" w:type="dxa"/>
            <w:shd w:val="clear" w:color="auto" w:fill="A6A6A6"/>
          </w:tcPr>
          <w:p w14:paraId="0DAA6F7B" w14:textId="77777777" w:rsidR="009F7EA3" w:rsidRPr="003008E6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5E8386EA" w14:textId="77777777" w:rsidR="009F7EA3" w:rsidRPr="003008E6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F7EA3" w:rsidRPr="00D90462" w14:paraId="55304CB8" w14:textId="77777777" w:rsidTr="00A0149D">
        <w:tc>
          <w:tcPr>
            <w:tcW w:w="4249" w:type="dxa"/>
          </w:tcPr>
          <w:p w14:paraId="6651D727" w14:textId="77777777" w:rsidR="009F7EA3" w:rsidRDefault="009F7EA3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Tempo de atuação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profissão </w:t>
            </w:r>
          </w:p>
          <w:p w14:paraId="6CB7CD9B" w14:textId="77777777" w:rsidR="009F7EA3" w:rsidRPr="00EA5FDE" w:rsidRDefault="009F7EA3" w:rsidP="00A0149D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(público ou privado)</w:t>
            </w:r>
          </w:p>
        </w:tc>
        <w:tc>
          <w:tcPr>
            <w:tcW w:w="4245" w:type="dxa"/>
            <w:vAlign w:val="center"/>
          </w:tcPr>
          <w:p w14:paraId="6257965D" w14:textId="1C026E5F" w:rsidR="009F7EA3" w:rsidRPr="00D90462" w:rsidRDefault="009F7EA3" w:rsidP="00A0149D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02</w:t>
            </w:r>
          </w:p>
        </w:tc>
      </w:tr>
    </w:tbl>
    <w:p w14:paraId="6FAEBA39" w14:textId="77777777" w:rsidR="009D1E2F" w:rsidRPr="00881174" w:rsidRDefault="009D1E2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948506" w14:textId="77777777" w:rsidR="009D1E2F" w:rsidRDefault="009D1E2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6E367D" w14:textId="63116675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CANDIDATOS </w:t>
      </w:r>
      <w:r w:rsidR="00537993">
        <w:rPr>
          <w:rFonts w:ascii="Arial" w:hAnsi="Arial" w:cs="Arial"/>
          <w:b/>
          <w:color w:val="000000" w:themeColor="text1"/>
          <w:sz w:val="22"/>
          <w:szCs w:val="22"/>
        </w:rPr>
        <w:t>DESCLASSIFICADOS</w:t>
      </w:r>
    </w:p>
    <w:p w14:paraId="382D5D36" w14:textId="77777777" w:rsidR="000440AF" w:rsidRPr="00881174" w:rsidRDefault="000440AF" w:rsidP="000440AF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D3360F0" w14:textId="57A5813E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Alan Barbosa Dias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 xml:space="preserve">previsto em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Edital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071A8B44" w14:textId="2215907C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Angélica dos Santos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 xml:space="preserve">conforme previsto em </w:t>
      </w:r>
      <w:proofErr w:type="gramStart"/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Edital</w:t>
      </w:r>
      <w:r w:rsidR="0074586B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proofErr w:type="gramEnd"/>
    </w:p>
    <w:p w14:paraId="3B143D7A" w14:textId="067C4820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Guiomar Rodrigues Machado -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287428C" w14:textId="17B51CA2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Jaine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>Kevelin</w:t>
      </w:r>
      <w:proofErr w:type="spell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da Silva Vale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</w:t>
      </w:r>
      <w:r w:rsidR="006E7FE3" w:rsidRPr="004717E1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6A10A470" w14:textId="0B22BA4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Jéssica Fernanda Alcântara Santos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Edital.</w:t>
      </w:r>
    </w:p>
    <w:p w14:paraId="490CB415" w14:textId="0CF46F4E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Mariângela Bandeira de </w:t>
      </w:r>
      <w:proofErr w:type="gram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Lima </w:t>
      </w:r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-</w:t>
      </w:r>
      <w:proofErr w:type="gramEnd"/>
      <w:r w:rsidRP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conforme previsto em Edital.</w:t>
      </w:r>
    </w:p>
    <w:p w14:paraId="58BC97B8" w14:textId="59CD380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proofErr w:type="spellStart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Neili</w:t>
      </w:r>
      <w:proofErr w:type="spellEnd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Aparecida Cordeiro de Miranda Motta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candidata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previsto em Edital.</w:t>
      </w:r>
    </w:p>
    <w:p w14:paraId="0CB0509E" w14:textId="1F976509" w:rsidR="009D1E2F" w:rsidRDefault="009D1E2F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Vagner de Lima Monteiro de Pinho Campos -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tempo de atuação suficiente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</w:t>
      </w:r>
      <w:r w:rsidR="0074586B">
        <w:rPr>
          <w:rFonts w:ascii="Arial" w:hAnsi="Arial" w:cs="Arial"/>
          <w:bCs/>
          <w:color w:val="000000" w:themeColor="text1"/>
          <w:sz w:val="22"/>
          <w:szCs w:val="22"/>
        </w:rPr>
        <w:t>previsto em Edital.</w:t>
      </w:r>
    </w:p>
    <w:p w14:paraId="321044FC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28131DC" w14:textId="77777777" w:rsidR="00B90077" w:rsidRPr="000008A0" w:rsidRDefault="00B90077" w:rsidP="00B90077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4"/>
        </w:rPr>
      </w:pPr>
      <w:r>
        <w:rPr>
          <w:rFonts w:ascii="Arial" w:hAnsi="Arial" w:cs="Arial"/>
          <w:bCs/>
          <w:color w:val="000000" w:themeColor="text1"/>
          <w:sz w:val="22"/>
          <w:szCs w:val="24"/>
        </w:rPr>
        <w:t>Diante</w:t>
      </w:r>
      <w:r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4"/>
        </w:rPr>
        <w:t>d</w:t>
      </w:r>
      <w:r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o exposto, sob </w:t>
      </w:r>
      <w:r>
        <w:rPr>
          <w:rFonts w:ascii="Arial" w:hAnsi="Arial" w:cs="Arial"/>
          <w:bCs/>
          <w:color w:val="000000" w:themeColor="text1"/>
          <w:sz w:val="22"/>
          <w:szCs w:val="24"/>
        </w:rPr>
        <w:t xml:space="preserve">a </w:t>
      </w:r>
      <w:r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supervisão da Comissão Organizadora, </w:t>
      </w:r>
      <w:r w:rsidRPr="000008A0">
        <w:rPr>
          <w:rFonts w:ascii="Arial" w:hAnsi="Arial" w:cs="Arial"/>
          <w:b/>
          <w:color w:val="000000" w:themeColor="text1"/>
          <w:sz w:val="22"/>
          <w:szCs w:val="24"/>
          <w:u w:val="single"/>
        </w:rPr>
        <w:t>HOMOLOGO</w:t>
      </w:r>
      <w:r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 o presente processo seletivo. </w:t>
      </w:r>
    </w:p>
    <w:p w14:paraId="2625B426" w14:textId="77777777" w:rsidR="0074586B" w:rsidRPr="00881174" w:rsidRDefault="0074586B" w:rsidP="0074586B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6BEDF" w14:textId="47DAB5D1" w:rsidR="00DD49F5" w:rsidRPr="00881174" w:rsidRDefault="00F700F3" w:rsidP="009D1E2F">
      <w:pPr>
        <w:spacing w:line="360" w:lineRule="auto"/>
        <w:jc w:val="right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Município de Barra do Turvo, </w:t>
      </w:r>
      <w:r w:rsidR="00B90077">
        <w:rPr>
          <w:rFonts w:ascii="Arial" w:hAnsi="Arial" w:cs="Arial"/>
          <w:bCs/>
          <w:color w:val="000000" w:themeColor="text1"/>
          <w:sz w:val="22"/>
          <w:szCs w:val="22"/>
        </w:rPr>
        <w:t>23</w:t>
      </w:r>
      <w:r w:rsidR="008E076D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d</w:t>
      </w:r>
      <w:bookmarkStart w:id="1" w:name="_GoBack"/>
      <w:bookmarkEnd w:id="1"/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e </w:t>
      </w:r>
      <w:r w:rsidR="003041E2">
        <w:rPr>
          <w:rFonts w:ascii="Arial" w:hAnsi="Arial" w:cs="Arial"/>
          <w:bCs/>
          <w:color w:val="000000" w:themeColor="text1"/>
          <w:sz w:val="22"/>
          <w:szCs w:val="22"/>
        </w:rPr>
        <w:t>março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de 202</w:t>
      </w:r>
      <w:r w:rsidR="00E30C4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67232AE2" w14:textId="6AB38B56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2EE2A" w14:textId="18414B99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BFDF44A" w14:textId="77777777" w:rsidR="009F7EA3" w:rsidRPr="00881174" w:rsidRDefault="009F7EA3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A45A10" w14:textId="528553B9" w:rsidR="00A0560D" w:rsidRPr="00881174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VICTOR MARUYAMA</w:t>
      </w:r>
    </w:p>
    <w:p w14:paraId="27669E5E" w14:textId="48BF5638" w:rsidR="009F4BE4" w:rsidRPr="00E30C47" w:rsidRDefault="00A0560D" w:rsidP="00E30C47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Prefeito Munic</w:t>
      </w:r>
      <w:r w:rsidR="00E30C47">
        <w:rPr>
          <w:rFonts w:ascii="Arial" w:hAnsi="Arial" w:cs="Arial"/>
          <w:b/>
          <w:bCs/>
          <w:sz w:val="22"/>
          <w:szCs w:val="22"/>
        </w:rPr>
        <w:t>ipal</w:t>
      </w:r>
    </w:p>
    <w:sectPr w:rsidR="009F4BE4" w:rsidRPr="00E30C47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1CEB4" w14:textId="77777777" w:rsidR="003008E6" w:rsidRPr="00364BA9" w:rsidRDefault="003008E6" w:rsidP="002A7022">
      <w:r w:rsidRPr="00364BA9">
        <w:separator/>
      </w:r>
    </w:p>
  </w:endnote>
  <w:endnote w:type="continuationSeparator" w:id="0">
    <w:p w14:paraId="567F1118" w14:textId="77777777" w:rsidR="003008E6" w:rsidRPr="00364BA9" w:rsidRDefault="003008E6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772BB9E" w14:textId="77777777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0794A525" w14:textId="6D23C986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6C9042F2" w14:textId="77777777" w:rsidR="003008E6" w:rsidRPr="00364BA9" w:rsidRDefault="003008E6" w:rsidP="00AE3F6D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5653B31" w14:textId="77777777" w:rsidR="003008E6" w:rsidRPr="00364BA9" w:rsidRDefault="00B90077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7D198AB0" w14:textId="77777777" w:rsidR="003008E6" w:rsidRPr="00364BA9" w:rsidRDefault="00300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28E3" w14:textId="77777777" w:rsidR="003008E6" w:rsidRPr="00364BA9" w:rsidRDefault="003008E6" w:rsidP="002A7022">
      <w:r w:rsidRPr="00364BA9">
        <w:separator/>
      </w:r>
    </w:p>
  </w:footnote>
  <w:footnote w:type="continuationSeparator" w:id="0">
    <w:p w14:paraId="4D61F68C" w14:textId="77777777" w:rsidR="003008E6" w:rsidRPr="00364BA9" w:rsidRDefault="003008E6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C58B8" w14:textId="77777777" w:rsidR="003008E6" w:rsidRPr="00364BA9" w:rsidRDefault="003008E6">
    <w:pPr>
      <w:pStyle w:val="Cabealho"/>
    </w:pPr>
  </w:p>
  <w:p w14:paraId="1DFC943E" w14:textId="77777777" w:rsidR="003008E6" w:rsidRPr="00364BA9" w:rsidRDefault="003008E6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 wp14:anchorId="5744CB19" wp14:editId="05306CD4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FD673" w14:textId="77777777" w:rsidR="003008E6" w:rsidRPr="00364BA9" w:rsidRDefault="003008E6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14:paraId="2963085E" w14:textId="00608169" w:rsidR="003008E6" w:rsidRPr="00364BA9" w:rsidRDefault="003008E6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GOVERNO</w:t>
    </w:r>
  </w:p>
  <w:p w14:paraId="68FFEF88" w14:textId="77777777" w:rsidR="003008E6" w:rsidRPr="00364BA9" w:rsidRDefault="003008E6">
    <w:pPr>
      <w:pStyle w:val="Cabealho"/>
    </w:pPr>
  </w:p>
  <w:p w14:paraId="2878D34F" w14:textId="77777777" w:rsidR="003008E6" w:rsidRPr="00364BA9" w:rsidRDefault="00300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00B18"/>
    <w:multiLevelType w:val="hybridMultilevel"/>
    <w:tmpl w:val="87E288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81623"/>
    <w:multiLevelType w:val="hybridMultilevel"/>
    <w:tmpl w:val="C292071C"/>
    <w:lvl w:ilvl="0" w:tplc="F6269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8E"/>
    <w:rsid w:val="00022406"/>
    <w:rsid w:val="000418CB"/>
    <w:rsid w:val="000440AF"/>
    <w:rsid w:val="0008263C"/>
    <w:rsid w:val="00093013"/>
    <w:rsid w:val="00097348"/>
    <w:rsid w:val="000A341D"/>
    <w:rsid w:val="000B4B16"/>
    <w:rsid w:val="000E53EA"/>
    <w:rsid w:val="000F301D"/>
    <w:rsid w:val="001373CE"/>
    <w:rsid w:val="001B33D7"/>
    <w:rsid w:val="001C5921"/>
    <w:rsid w:val="001D3329"/>
    <w:rsid w:val="00203108"/>
    <w:rsid w:val="00225A5C"/>
    <w:rsid w:val="00232972"/>
    <w:rsid w:val="00235B9C"/>
    <w:rsid w:val="00254C8C"/>
    <w:rsid w:val="00285840"/>
    <w:rsid w:val="00285AA7"/>
    <w:rsid w:val="00295314"/>
    <w:rsid w:val="002A7022"/>
    <w:rsid w:val="002B1105"/>
    <w:rsid w:val="002D5873"/>
    <w:rsid w:val="002E2CE2"/>
    <w:rsid w:val="002F7F5E"/>
    <w:rsid w:val="003008E6"/>
    <w:rsid w:val="003041E2"/>
    <w:rsid w:val="00313284"/>
    <w:rsid w:val="00330A17"/>
    <w:rsid w:val="00340E5C"/>
    <w:rsid w:val="00342E5A"/>
    <w:rsid w:val="0034317C"/>
    <w:rsid w:val="00364BA9"/>
    <w:rsid w:val="003746E0"/>
    <w:rsid w:val="00390080"/>
    <w:rsid w:val="00393FB8"/>
    <w:rsid w:val="003B1269"/>
    <w:rsid w:val="003F739D"/>
    <w:rsid w:val="00403868"/>
    <w:rsid w:val="00407E8E"/>
    <w:rsid w:val="00427036"/>
    <w:rsid w:val="00431B9A"/>
    <w:rsid w:val="004469C0"/>
    <w:rsid w:val="00453A24"/>
    <w:rsid w:val="004659EA"/>
    <w:rsid w:val="0047017E"/>
    <w:rsid w:val="004717E1"/>
    <w:rsid w:val="00485B6E"/>
    <w:rsid w:val="004B7B05"/>
    <w:rsid w:val="004D12BD"/>
    <w:rsid w:val="004D488E"/>
    <w:rsid w:val="00500C86"/>
    <w:rsid w:val="00515501"/>
    <w:rsid w:val="00537993"/>
    <w:rsid w:val="0057168E"/>
    <w:rsid w:val="005C6B8D"/>
    <w:rsid w:val="00606E43"/>
    <w:rsid w:val="00627461"/>
    <w:rsid w:val="00632F60"/>
    <w:rsid w:val="00634DD5"/>
    <w:rsid w:val="00652325"/>
    <w:rsid w:val="00694F6A"/>
    <w:rsid w:val="006C1A90"/>
    <w:rsid w:val="006C5EAD"/>
    <w:rsid w:val="006D567C"/>
    <w:rsid w:val="006E3C01"/>
    <w:rsid w:val="006E4D37"/>
    <w:rsid w:val="006E7FE3"/>
    <w:rsid w:val="006F1DE0"/>
    <w:rsid w:val="007020C8"/>
    <w:rsid w:val="007112D8"/>
    <w:rsid w:val="007273D3"/>
    <w:rsid w:val="00733955"/>
    <w:rsid w:val="0074586B"/>
    <w:rsid w:val="00786D57"/>
    <w:rsid w:val="007C58F9"/>
    <w:rsid w:val="007F1292"/>
    <w:rsid w:val="00815F16"/>
    <w:rsid w:val="00857B92"/>
    <w:rsid w:val="00881174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704A5"/>
    <w:rsid w:val="009714E8"/>
    <w:rsid w:val="00992682"/>
    <w:rsid w:val="009A48CF"/>
    <w:rsid w:val="009C56D5"/>
    <w:rsid w:val="009D1E2F"/>
    <w:rsid w:val="009E7403"/>
    <w:rsid w:val="009F4BE4"/>
    <w:rsid w:val="009F7EA3"/>
    <w:rsid w:val="00A0069D"/>
    <w:rsid w:val="00A0560D"/>
    <w:rsid w:val="00A146F3"/>
    <w:rsid w:val="00A23C73"/>
    <w:rsid w:val="00A24B34"/>
    <w:rsid w:val="00A31246"/>
    <w:rsid w:val="00A3360C"/>
    <w:rsid w:val="00A61CC3"/>
    <w:rsid w:val="00A62827"/>
    <w:rsid w:val="00A72CE1"/>
    <w:rsid w:val="00AA3284"/>
    <w:rsid w:val="00AD3A4C"/>
    <w:rsid w:val="00AE3F6D"/>
    <w:rsid w:val="00B01712"/>
    <w:rsid w:val="00B129CC"/>
    <w:rsid w:val="00B15978"/>
    <w:rsid w:val="00B1662C"/>
    <w:rsid w:val="00B2240D"/>
    <w:rsid w:val="00B24B81"/>
    <w:rsid w:val="00B25CC1"/>
    <w:rsid w:val="00B3309C"/>
    <w:rsid w:val="00B542CD"/>
    <w:rsid w:val="00B567D3"/>
    <w:rsid w:val="00B90077"/>
    <w:rsid w:val="00BB6EF1"/>
    <w:rsid w:val="00BC27D1"/>
    <w:rsid w:val="00BE41D7"/>
    <w:rsid w:val="00BF039B"/>
    <w:rsid w:val="00BF5E20"/>
    <w:rsid w:val="00C02A0E"/>
    <w:rsid w:val="00C1440B"/>
    <w:rsid w:val="00C31309"/>
    <w:rsid w:val="00C91566"/>
    <w:rsid w:val="00CA3176"/>
    <w:rsid w:val="00CC4BAB"/>
    <w:rsid w:val="00CD76FC"/>
    <w:rsid w:val="00CE0EC4"/>
    <w:rsid w:val="00CE193A"/>
    <w:rsid w:val="00D11979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1651B"/>
    <w:rsid w:val="00E2589D"/>
    <w:rsid w:val="00E25C4F"/>
    <w:rsid w:val="00E30C47"/>
    <w:rsid w:val="00E3368C"/>
    <w:rsid w:val="00E40C62"/>
    <w:rsid w:val="00EA1BD4"/>
    <w:rsid w:val="00EB0CB7"/>
    <w:rsid w:val="00EE2933"/>
    <w:rsid w:val="00F10AF3"/>
    <w:rsid w:val="00F521CF"/>
    <w:rsid w:val="00F54E57"/>
    <w:rsid w:val="00F624A2"/>
    <w:rsid w:val="00F65A38"/>
    <w:rsid w:val="00F700F3"/>
    <w:rsid w:val="00F77CD4"/>
    <w:rsid w:val="00FA09E0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0BA0"/>
  <w15:docId w15:val="{A65CA2EF-19BA-49AF-9CD7-F2F8A51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7EA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717E1"/>
    <w:pPr>
      <w:ind w:left="720"/>
      <w:contextualSpacing/>
    </w:pPr>
  </w:style>
  <w:style w:type="paragraph" w:styleId="SemEspaamento">
    <w:name w:val="No Spacing"/>
    <w:uiPriority w:val="1"/>
    <w:qFormat/>
    <w:rsid w:val="00E165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TI_BT1</dc:creator>
  <cp:lastModifiedBy>pc</cp:lastModifiedBy>
  <cp:revision>2</cp:revision>
  <cp:lastPrinted>2025-05-30T17:30:00Z</cp:lastPrinted>
  <dcterms:created xsi:type="dcterms:W3CDTF">2026-03-23T14:12:00Z</dcterms:created>
  <dcterms:modified xsi:type="dcterms:W3CDTF">2026-03-23T14:12:00Z</dcterms:modified>
</cp:coreProperties>
</file>