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217C5F" w14:textId="59DC89A5" w:rsidR="004D488E" w:rsidRPr="00881174" w:rsidRDefault="00CD76FC" w:rsidP="007F129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PROCESSO SELETIVO DE CREDENCIAMENTO N° </w:t>
      </w:r>
      <w:r w:rsidR="00881174" w:rsidRPr="00881174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881174" w:rsidRPr="00881174">
        <w:rPr>
          <w:rFonts w:ascii="Arial" w:hAnsi="Arial" w:cs="Arial"/>
          <w:b/>
          <w:color w:val="000000" w:themeColor="text1"/>
          <w:sz w:val="22"/>
          <w:szCs w:val="22"/>
        </w:rPr>
        <w:t>/2026</w:t>
      </w:r>
    </w:p>
    <w:p w14:paraId="3A108841" w14:textId="77777777" w:rsidR="00CD76FC" w:rsidRPr="00881174" w:rsidRDefault="00CD76FC" w:rsidP="007F129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D3D180D" w14:textId="2A59DAC8" w:rsidR="00CD76FC" w:rsidRPr="00881174" w:rsidRDefault="00CD76FC" w:rsidP="007F129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EDITAL DE CLASSIFICAÇÃO PROVISÓRIA</w:t>
      </w:r>
      <w:r w:rsidR="009F7EA3">
        <w:rPr>
          <w:rFonts w:ascii="Arial" w:hAnsi="Arial" w:cs="Arial"/>
          <w:b/>
          <w:color w:val="000000" w:themeColor="text1"/>
          <w:sz w:val="22"/>
          <w:szCs w:val="22"/>
        </w:rPr>
        <w:t xml:space="preserve"> RETIFICADO</w:t>
      </w:r>
    </w:p>
    <w:p w14:paraId="5778ED30" w14:textId="77777777" w:rsidR="00CD76FC" w:rsidRPr="00881174" w:rsidRDefault="00CD76FC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4B874C6" w14:textId="77777777" w:rsidR="00CD76FC" w:rsidRPr="00881174" w:rsidRDefault="00CD76FC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0780173C" w14:textId="6203CF02" w:rsidR="00022406" w:rsidRPr="00881174" w:rsidRDefault="00CD76FC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VICTOR MARUYAMA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>, Prefeito Municipal de Barra do Turvo, Estado de São Paulo, nos autos do processo seletivo de credenciamento em epígrafe, destinado ao provimento temporário do cargo público de</w:t>
      </w:r>
      <w:r w:rsidR="000E53EA"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3008E6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Cuidador de Idoso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>, torna pública lista de classificação provisória</w:t>
      </w:r>
      <w:r w:rsidR="009F7EA3">
        <w:rPr>
          <w:rFonts w:ascii="Arial" w:hAnsi="Arial" w:cs="Arial"/>
          <w:bCs/>
          <w:color w:val="000000" w:themeColor="text1"/>
          <w:sz w:val="22"/>
          <w:szCs w:val="22"/>
        </w:rPr>
        <w:t xml:space="preserve"> Retificado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, </w:t>
      </w:r>
      <w:r w:rsidR="0074586B" w:rsidRPr="00554E8F">
        <w:rPr>
          <w:rFonts w:ascii="Arial" w:hAnsi="Arial" w:cs="Arial"/>
          <w:bCs/>
          <w:color w:val="000000" w:themeColor="text1"/>
          <w:sz w:val="22"/>
          <w:szCs w:val="22"/>
        </w:rPr>
        <w:t>após revisão da pontuação realizada pela Comissão responsável, nos seguintes termos:</w:t>
      </w:r>
    </w:p>
    <w:p w14:paraId="63E5D895" w14:textId="77777777" w:rsidR="00857B92" w:rsidRPr="00881174" w:rsidRDefault="00857B92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bookmarkStart w:id="0" w:name="_Hlk210657399"/>
    </w:p>
    <w:p w14:paraId="50AA96CB" w14:textId="409CB13C" w:rsidR="00857B92" w:rsidRPr="00881174" w:rsidRDefault="00857B92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1) 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João Aparecido Luiz: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07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(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sete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)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3008E6" w:rsidRPr="00D90462" w14:paraId="2FD113C0" w14:textId="77777777" w:rsidTr="003008E6">
        <w:tc>
          <w:tcPr>
            <w:tcW w:w="4369" w:type="dxa"/>
            <w:shd w:val="clear" w:color="auto" w:fill="A6A6A6"/>
          </w:tcPr>
          <w:p w14:paraId="46B90F86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44955455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3008E6" w:rsidRPr="00D90462" w14:paraId="15115E58" w14:textId="77777777" w:rsidTr="003008E6">
        <w:tc>
          <w:tcPr>
            <w:tcW w:w="4369" w:type="dxa"/>
          </w:tcPr>
          <w:p w14:paraId="1B2DE777" w14:textId="451C9478" w:rsidR="003008E6" w:rsidRDefault="003008E6" w:rsidP="0074586B">
            <w:pPr>
              <w:widowControl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na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profissão</w:t>
            </w:r>
          </w:p>
          <w:p w14:paraId="02EF828C" w14:textId="53EBE145" w:rsidR="003008E6" w:rsidRPr="00EA5FDE" w:rsidRDefault="003008E6" w:rsidP="0074586B">
            <w:pPr>
              <w:widowControl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351" w:type="dxa"/>
            <w:vAlign w:val="center"/>
          </w:tcPr>
          <w:p w14:paraId="396FE783" w14:textId="514EB7BE" w:rsidR="003008E6" w:rsidRPr="00D90462" w:rsidRDefault="003008E6" w:rsidP="0074586B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07</w:t>
            </w:r>
          </w:p>
        </w:tc>
      </w:tr>
    </w:tbl>
    <w:p w14:paraId="4FCFBC61" w14:textId="52A9E10C" w:rsidR="00857B92" w:rsidRDefault="00857B92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bookmarkEnd w:id="0"/>
    <w:p w14:paraId="6185E988" w14:textId="48A788BE" w:rsidR="006D567C" w:rsidRPr="00786D57" w:rsidRDefault="00857B92" w:rsidP="006D567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) </w:t>
      </w:r>
      <w:r w:rsidR="00E1651B">
        <w:rPr>
          <w:rFonts w:ascii="Arial" w:hAnsi="Arial" w:cs="Arial"/>
          <w:b/>
          <w:bCs/>
          <w:color w:val="000000" w:themeColor="text1"/>
          <w:sz w:val="22"/>
          <w:szCs w:val="22"/>
        </w:rPr>
        <w:t>Maria Eug</w:t>
      </w:r>
      <w:r w:rsidR="00E1651B">
        <w:rPr>
          <w:rFonts w:ascii="Arial" w:hAnsi="Arial" w:cs="Arial"/>
          <w:b/>
          <w:bCs/>
          <w:color w:val="000000" w:themeColor="text1"/>
          <w:sz w:val="22"/>
          <w:szCs w:val="22"/>
        </w:rPr>
        <w:t>ê</w:t>
      </w:r>
      <w:r w:rsidR="00E1651B">
        <w:rPr>
          <w:rFonts w:ascii="Arial" w:hAnsi="Arial" w:cs="Arial"/>
          <w:b/>
          <w:bCs/>
          <w:color w:val="000000" w:themeColor="text1"/>
          <w:sz w:val="22"/>
          <w:szCs w:val="22"/>
        </w:rPr>
        <w:t>nia da Silva Régio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: 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6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>(</w:t>
      </w:r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seis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)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 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3008E6" w:rsidRPr="00D90462" w14:paraId="3E6BEE65" w14:textId="77777777" w:rsidTr="003008E6">
        <w:tc>
          <w:tcPr>
            <w:tcW w:w="4369" w:type="dxa"/>
            <w:shd w:val="clear" w:color="auto" w:fill="A6A6A6"/>
          </w:tcPr>
          <w:p w14:paraId="023EBC04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3BBF8C08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3008E6" w:rsidRPr="00D90462" w14:paraId="38FB4D58" w14:textId="77777777" w:rsidTr="003008E6">
        <w:tc>
          <w:tcPr>
            <w:tcW w:w="4369" w:type="dxa"/>
          </w:tcPr>
          <w:p w14:paraId="4DA57A53" w14:textId="77777777" w:rsidR="003008E6" w:rsidRDefault="003008E6" w:rsidP="003008E6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na profissão </w:t>
            </w:r>
          </w:p>
          <w:p w14:paraId="60528FA0" w14:textId="77777777" w:rsidR="003008E6" w:rsidRPr="00EA5FDE" w:rsidRDefault="003008E6" w:rsidP="003008E6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351" w:type="dxa"/>
            <w:vAlign w:val="center"/>
          </w:tcPr>
          <w:p w14:paraId="5A5CE648" w14:textId="4C7CD6E8" w:rsidR="003008E6" w:rsidRPr="00D90462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bookmarkStart w:id="1" w:name="_GoBack"/>
            <w:bookmarkEnd w:id="1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</w:t>
            </w:r>
            <w:r w:rsidR="00E1651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6</w:t>
            </w:r>
          </w:p>
        </w:tc>
      </w:tr>
    </w:tbl>
    <w:p w14:paraId="22B40061" w14:textId="77777777" w:rsidR="00E1651B" w:rsidRDefault="00E1651B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F7B5159" w14:textId="7B3DF742" w:rsidR="00403868" w:rsidRPr="00881174" w:rsidRDefault="00403868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3) </w:t>
      </w:r>
      <w:proofErr w:type="spellStart"/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Raildan</w:t>
      </w:r>
      <w:proofErr w:type="spellEnd"/>
      <w:r w:rsidR="00E1651B">
        <w:rPr>
          <w:rFonts w:ascii="Arial" w:hAnsi="Arial" w:cs="Arial"/>
          <w:b/>
          <w:color w:val="000000" w:themeColor="text1"/>
          <w:sz w:val="22"/>
          <w:szCs w:val="22"/>
        </w:rPr>
        <w:t xml:space="preserve"> Walter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: 0</w:t>
      </w:r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(</w:t>
      </w:r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quatro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)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3008E6" w:rsidRPr="00D90462" w14:paraId="1E5BF9FF" w14:textId="77777777" w:rsidTr="003008E6">
        <w:tc>
          <w:tcPr>
            <w:tcW w:w="4369" w:type="dxa"/>
            <w:shd w:val="clear" w:color="auto" w:fill="A6A6A6"/>
          </w:tcPr>
          <w:p w14:paraId="355DF9FF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714C7CC8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3008E6" w:rsidRPr="00D90462" w14:paraId="5E676E35" w14:textId="77777777" w:rsidTr="003008E6">
        <w:tc>
          <w:tcPr>
            <w:tcW w:w="4369" w:type="dxa"/>
          </w:tcPr>
          <w:p w14:paraId="4992707F" w14:textId="77777777" w:rsidR="003008E6" w:rsidRDefault="003008E6" w:rsidP="003008E6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na profissão </w:t>
            </w:r>
          </w:p>
          <w:p w14:paraId="11F28F35" w14:textId="77777777" w:rsidR="003008E6" w:rsidRPr="00EA5FDE" w:rsidRDefault="003008E6" w:rsidP="003008E6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351" w:type="dxa"/>
            <w:vAlign w:val="center"/>
          </w:tcPr>
          <w:p w14:paraId="216C9A48" w14:textId="23A62064" w:rsidR="003008E6" w:rsidRPr="00D90462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</w:t>
            </w:r>
            <w:r w:rsidR="00E1651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</w:t>
            </w:r>
          </w:p>
        </w:tc>
      </w:tr>
    </w:tbl>
    <w:p w14:paraId="49500701" w14:textId="77777777" w:rsidR="000440AF" w:rsidRPr="00881174" w:rsidRDefault="000440AF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5F7092EF" w14:textId="6DD73127" w:rsidR="000440AF" w:rsidRPr="00881174" w:rsidRDefault="00403868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0440AF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) </w:t>
      </w:r>
      <w:proofErr w:type="spellStart"/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Edisleia</w:t>
      </w:r>
      <w:proofErr w:type="spellEnd"/>
      <w:r w:rsidR="00E1651B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proofErr w:type="spellStart"/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Lais</w:t>
      </w:r>
      <w:proofErr w:type="spellEnd"/>
      <w:r w:rsidR="00E1651B">
        <w:rPr>
          <w:rFonts w:ascii="Arial" w:hAnsi="Arial" w:cs="Arial"/>
          <w:b/>
          <w:color w:val="000000" w:themeColor="text1"/>
          <w:sz w:val="22"/>
          <w:szCs w:val="22"/>
        </w:rPr>
        <w:t xml:space="preserve"> Novais</w:t>
      </w:r>
      <w:r w:rsidR="00E1651B">
        <w:rPr>
          <w:rFonts w:ascii="Arial" w:hAnsi="Arial" w:cs="Arial"/>
          <w:b/>
          <w:color w:val="000000" w:themeColor="text1"/>
          <w:sz w:val="22"/>
          <w:szCs w:val="22"/>
        </w:rPr>
        <w:t xml:space="preserve"> Rosa Sim</w:t>
      </w:r>
      <w:r w:rsidR="0074586B">
        <w:rPr>
          <w:rFonts w:ascii="Arial" w:hAnsi="Arial" w:cs="Arial"/>
          <w:b/>
          <w:color w:val="000000" w:themeColor="text1"/>
          <w:sz w:val="22"/>
          <w:szCs w:val="22"/>
        </w:rPr>
        <w:t>õ</w:t>
      </w:r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es:</w:t>
      </w:r>
      <w:r w:rsidR="00E1651B"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9D1E2F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0440AF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(</w:t>
      </w:r>
      <w:r w:rsidR="0074586B">
        <w:rPr>
          <w:rFonts w:ascii="Arial" w:hAnsi="Arial" w:cs="Arial"/>
          <w:b/>
          <w:color w:val="000000" w:themeColor="text1"/>
          <w:sz w:val="22"/>
          <w:szCs w:val="22"/>
        </w:rPr>
        <w:t>quatro</w:t>
      </w:r>
      <w:r w:rsidR="000440AF" w:rsidRPr="00881174">
        <w:rPr>
          <w:rFonts w:ascii="Arial" w:hAnsi="Arial" w:cs="Arial"/>
          <w:b/>
          <w:color w:val="000000" w:themeColor="text1"/>
          <w:sz w:val="22"/>
          <w:szCs w:val="22"/>
        </w:rPr>
        <w:t>)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9D1E2F" w:rsidRPr="00D90462" w14:paraId="013AAD1B" w14:textId="77777777" w:rsidTr="00F90BE1">
        <w:tc>
          <w:tcPr>
            <w:tcW w:w="4369" w:type="dxa"/>
            <w:shd w:val="clear" w:color="auto" w:fill="A6A6A6"/>
          </w:tcPr>
          <w:p w14:paraId="298954F5" w14:textId="77777777" w:rsidR="009D1E2F" w:rsidRPr="003008E6" w:rsidRDefault="009D1E2F" w:rsidP="00F90BE1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148D0662" w14:textId="77777777" w:rsidR="009D1E2F" w:rsidRPr="003008E6" w:rsidRDefault="009D1E2F" w:rsidP="00F90BE1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9D1E2F" w:rsidRPr="00D90462" w14:paraId="6EB63C3E" w14:textId="77777777" w:rsidTr="00F90BE1">
        <w:tc>
          <w:tcPr>
            <w:tcW w:w="4369" w:type="dxa"/>
          </w:tcPr>
          <w:p w14:paraId="430F8D92" w14:textId="77777777" w:rsidR="009D1E2F" w:rsidRDefault="009D1E2F" w:rsidP="00F90BE1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na profissão </w:t>
            </w:r>
          </w:p>
          <w:p w14:paraId="46B6ECB0" w14:textId="77777777" w:rsidR="009D1E2F" w:rsidRPr="00EA5FDE" w:rsidRDefault="009D1E2F" w:rsidP="00F90BE1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351" w:type="dxa"/>
            <w:vAlign w:val="center"/>
          </w:tcPr>
          <w:p w14:paraId="72A2E849" w14:textId="79FDC1BD" w:rsidR="009D1E2F" w:rsidRPr="00D90462" w:rsidRDefault="009D1E2F" w:rsidP="00F90BE1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</w:t>
            </w:r>
            <w:r w:rsidR="00E1651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</w:t>
            </w:r>
          </w:p>
        </w:tc>
      </w:tr>
    </w:tbl>
    <w:p w14:paraId="76FB5939" w14:textId="5F25C7E1" w:rsidR="000440AF" w:rsidRDefault="000440AF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9F93F77" w14:textId="12DF7A87" w:rsidR="00E1651B" w:rsidRPr="00881174" w:rsidRDefault="00E1651B" w:rsidP="00E1651B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)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Marcela Fonseca Machado Vieira Silva de Ramos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: 03 (três) pontos 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E1651B" w:rsidRPr="00D90462" w14:paraId="4E29D8DB" w14:textId="77777777" w:rsidTr="00E1651B">
        <w:tc>
          <w:tcPr>
            <w:tcW w:w="4249" w:type="dxa"/>
            <w:shd w:val="clear" w:color="auto" w:fill="A6A6A6"/>
          </w:tcPr>
          <w:p w14:paraId="6A04A3E6" w14:textId="77777777" w:rsidR="00E1651B" w:rsidRPr="003008E6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245" w:type="dxa"/>
            <w:shd w:val="clear" w:color="auto" w:fill="A6A6A6"/>
          </w:tcPr>
          <w:p w14:paraId="4F10AF81" w14:textId="77777777" w:rsidR="00E1651B" w:rsidRPr="003008E6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E1651B" w:rsidRPr="00D90462" w14:paraId="2DFED3AC" w14:textId="77777777" w:rsidTr="00E1651B">
        <w:tc>
          <w:tcPr>
            <w:tcW w:w="4249" w:type="dxa"/>
          </w:tcPr>
          <w:p w14:paraId="3671201A" w14:textId="77777777" w:rsidR="00E1651B" w:rsidRDefault="00E1651B" w:rsidP="00A0149D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lastRenderedPageBreak/>
              <w:t xml:space="preserve">Tempo de atuação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na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profissão </w:t>
            </w:r>
          </w:p>
          <w:p w14:paraId="2CE9576B" w14:textId="77777777" w:rsidR="00E1651B" w:rsidRPr="00EA5FDE" w:rsidRDefault="00E1651B" w:rsidP="00A0149D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245" w:type="dxa"/>
            <w:vAlign w:val="center"/>
          </w:tcPr>
          <w:p w14:paraId="0ECB72C6" w14:textId="30556493" w:rsidR="00E1651B" w:rsidRPr="00D90462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3</w:t>
            </w:r>
          </w:p>
        </w:tc>
      </w:tr>
    </w:tbl>
    <w:p w14:paraId="3356D30E" w14:textId="32BED99C" w:rsidR="00E1651B" w:rsidRPr="00E1651B" w:rsidRDefault="00E1651B" w:rsidP="00E1651B">
      <w:pPr>
        <w:pStyle w:val="SemEspaamen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Critério de desempate: </w:t>
      </w:r>
      <w:r w:rsidRPr="00E1651B">
        <w:rPr>
          <w:rFonts w:ascii="Arial" w:hAnsi="Arial" w:cs="Arial"/>
          <w:color w:val="000000" w:themeColor="text1"/>
          <w:sz w:val="22"/>
          <w:szCs w:val="22"/>
        </w:rPr>
        <w:t>Com maior número de filhos menores de 6 anos ou incapazes</w:t>
      </w:r>
      <w:r w:rsidRPr="00E1651B">
        <w:rPr>
          <w:rFonts w:ascii="Arial" w:hAnsi="Arial" w:cs="Arial"/>
          <w:color w:val="000000" w:themeColor="text1"/>
          <w:sz w:val="22"/>
          <w:szCs w:val="22"/>
        </w:rPr>
        <w:t xml:space="preserve">, conforme </w:t>
      </w:r>
      <w:r w:rsidR="0074586B">
        <w:rPr>
          <w:rFonts w:ascii="Arial" w:hAnsi="Arial" w:cs="Arial"/>
          <w:color w:val="000000" w:themeColor="text1"/>
          <w:sz w:val="22"/>
          <w:szCs w:val="22"/>
        </w:rPr>
        <w:t xml:space="preserve">previsto em </w:t>
      </w:r>
      <w:r w:rsidRPr="00E1651B">
        <w:rPr>
          <w:rFonts w:ascii="Arial" w:hAnsi="Arial" w:cs="Arial"/>
          <w:color w:val="000000" w:themeColor="text1"/>
          <w:sz w:val="22"/>
          <w:szCs w:val="22"/>
        </w:rPr>
        <w:t>Edital.</w:t>
      </w:r>
    </w:p>
    <w:p w14:paraId="2D581DE1" w14:textId="092D9E43" w:rsidR="00E1651B" w:rsidRDefault="00E1651B" w:rsidP="00E1651B">
      <w:pPr>
        <w:pStyle w:val="SemEspaamento"/>
        <w:rPr>
          <w:lang w:val="en-US"/>
        </w:rPr>
      </w:pPr>
    </w:p>
    <w:p w14:paraId="361D2C82" w14:textId="77777777" w:rsidR="009F7EA3" w:rsidRPr="003008E6" w:rsidRDefault="009F7EA3" w:rsidP="00E1651B">
      <w:pPr>
        <w:pStyle w:val="SemEspaamento"/>
        <w:rPr>
          <w:lang w:val="en-US"/>
        </w:rPr>
      </w:pPr>
    </w:p>
    <w:p w14:paraId="14C5B5B1" w14:textId="2C5C2302" w:rsidR="00E1651B" w:rsidRPr="00881174" w:rsidRDefault="00E1651B" w:rsidP="00E1651B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6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)</w:t>
      </w:r>
      <w:r>
        <w:rPr>
          <w:rFonts w:ascii="Arial" w:hAnsi="Arial" w:cs="Arial"/>
          <w:b/>
          <w:color w:val="000000" w:themeColor="text1"/>
          <w:sz w:val="22"/>
          <w:szCs w:val="22"/>
        </w:rPr>
        <w:t>Teresa Cordeiro dos Santos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: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03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(três) pontos 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E1651B" w:rsidRPr="00D90462" w14:paraId="78500DD7" w14:textId="77777777" w:rsidTr="00A0149D">
        <w:tc>
          <w:tcPr>
            <w:tcW w:w="4249" w:type="dxa"/>
            <w:shd w:val="clear" w:color="auto" w:fill="A6A6A6"/>
          </w:tcPr>
          <w:p w14:paraId="7FD80CD5" w14:textId="77777777" w:rsidR="00E1651B" w:rsidRPr="003008E6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245" w:type="dxa"/>
            <w:shd w:val="clear" w:color="auto" w:fill="A6A6A6"/>
          </w:tcPr>
          <w:p w14:paraId="1E7136CD" w14:textId="77777777" w:rsidR="00E1651B" w:rsidRPr="003008E6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E1651B" w:rsidRPr="00D90462" w14:paraId="42C5C634" w14:textId="77777777" w:rsidTr="00A0149D">
        <w:tc>
          <w:tcPr>
            <w:tcW w:w="4249" w:type="dxa"/>
          </w:tcPr>
          <w:p w14:paraId="322FFA3A" w14:textId="77777777" w:rsidR="00E1651B" w:rsidRDefault="00E1651B" w:rsidP="00A0149D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na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profissão </w:t>
            </w:r>
          </w:p>
          <w:p w14:paraId="759F4621" w14:textId="77777777" w:rsidR="00E1651B" w:rsidRPr="00EA5FDE" w:rsidRDefault="00E1651B" w:rsidP="00A0149D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245" w:type="dxa"/>
            <w:vAlign w:val="center"/>
          </w:tcPr>
          <w:p w14:paraId="7A524FA1" w14:textId="77777777" w:rsidR="00E1651B" w:rsidRPr="00D90462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03</w:t>
            </w:r>
          </w:p>
        </w:tc>
      </w:tr>
    </w:tbl>
    <w:p w14:paraId="65AE331A" w14:textId="5A8509AF" w:rsidR="00E1651B" w:rsidRPr="003008E6" w:rsidRDefault="00E1651B" w:rsidP="00E1651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Critério de desempate: </w:t>
      </w:r>
      <w:r w:rsidRPr="003008E6">
        <w:rPr>
          <w:rFonts w:ascii="Arial" w:hAnsi="Arial" w:cs="Arial"/>
          <w:color w:val="000000" w:themeColor="text1"/>
          <w:sz w:val="22"/>
          <w:szCs w:val="22"/>
        </w:rPr>
        <w:t>C</w:t>
      </w:r>
      <w:r w:rsidRPr="003008E6"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>om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 xml:space="preserve"> maior idade, conforme </w:t>
      </w:r>
      <w:r w:rsidR="0074586B"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 xml:space="preserve">previsto em 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>Edital.</w:t>
      </w:r>
    </w:p>
    <w:p w14:paraId="24EB98F4" w14:textId="77777777" w:rsidR="00E1651B" w:rsidRDefault="00E1651B" w:rsidP="00E1651B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5B7BE65" w14:textId="0CFF6ED2" w:rsidR="00E1651B" w:rsidRPr="00881174" w:rsidRDefault="00E1651B" w:rsidP="00E1651B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7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) 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Michele dos Santos </w:t>
      </w:r>
      <w:proofErr w:type="spellStart"/>
      <w:r>
        <w:rPr>
          <w:rFonts w:ascii="Arial" w:hAnsi="Arial" w:cs="Arial"/>
          <w:b/>
          <w:color w:val="000000" w:themeColor="text1"/>
          <w:sz w:val="22"/>
          <w:szCs w:val="22"/>
        </w:rPr>
        <w:t>Petena</w:t>
      </w:r>
      <w:proofErr w:type="spellEnd"/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: 03 (três) pontos 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E1651B" w:rsidRPr="00D90462" w14:paraId="065E8316" w14:textId="77777777" w:rsidTr="00A0149D">
        <w:tc>
          <w:tcPr>
            <w:tcW w:w="4249" w:type="dxa"/>
            <w:shd w:val="clear" w:color="auto" w:fill="A6A6A6"/>
          </w:tcPr>
          <w:p w14:paraId="55100B25" w14:textId="77777777" w:rsidR="00E1651B" w:rsidRPr="003008E6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245" w:type="dxa"/>
            <w:shd w:val="clear" w:color="auto" w:fill="A6A6A6"/>
          </w:tcPr>
          <w:p w14:paraId="63887E34" w14:textId="77777777" w:rsidR="00E1651B" w:rsidRPr="003008E6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E1651B" w:rsidRPr="00D90462" w14:paraId="7771D907" w14:textId="77777777" w:rsidTr="00A0149D">
        <w:tc>
          <w:tcPr>
            <w:tcW w:w="4249" w:type="dxa"/>
          </w:tcPr>
          <w:p w14:paraId="72D78F92" w14:textId="77777777" w:rsidR="00E1651B" w:rsidRDefault="00E1651B" w:rsidP="00A0149D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na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profissão </w:t>
            </w:r>
          </w:p>
          <w:p w14:paraId="52ABD72A" w14:textId="77777777" w:rsidR="00E1651B" w:rsidRPr="00EA5FDE" w:rsidRDefault="00E1651B" w:rsidP="00A0149D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245" w:type="dxa"/>
            <w:vAlign w:val="center"/>
          </w:tcPr>
          <w:p w14:paraId="256A3B4E" w14:textId="77777777" w:rsidR="00E1651B" w:rsidRPr="00D90462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03</w:t>
            </w:r>
          </w:p>
        </w:tc>
      </w:tr>
    </w:tbl>
    <w:p w14:paraId="4771F60E" w14:textId="77777777" w:rsidR="00E1651B" w:rsidRDefault="00E1651B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EF08EFE" w14:textId="491E92EA" w:rsidR="009F7EA3" w:rsidRPr="00881174" w:rsidRDefault="009F7EA3" w:rsidP="009F7EA3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8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)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Wellen Jéssica Maciel Dias Damasceno</w:t>
      </w:r>
      <w:r>
        <w:rPr>
          <w:rFonts w:ascii="Arial" w:hAnsi="Arial" w:cs="Arial"/>
          <w:b/>
          <w:color w:val="000000" w:themeColor="text1"/>
          <w:sz w:val="22"/>
          <w:szCs w:val="22"/>
        </w:rPr>
        <w:t>: 0</w:t>
      </w:r>
      <w:r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(</w:t>
      </w:r>
      <w:r w:rsidR="0074586B">
        <w:rPr>
          <w:rFonts w:ascii="Arial" w:hAnsi="Arial" w:cs="Arial"/>
          <w:b/>
          <w:color w:val="000000" w:themeColor="text1"/>
          <w:sz w:val="22"/>
          <w:szCs w:val="22"/>
        </w:rPr>
        <w:t>dois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) pontos 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9F7EA3" w:rsidRPr="00D90462" w14:paraId="76DBB8EA" w14:textId="77777777" w:rsidTr="00A0149D">
        <w:tc>
          <w:tcPr>
            <w:tcW w:w="4249" w:type="dxa"/>
            <w:shd w:val="clear" w:color="auto" w:fill="A6A6A6"/>
          </w:tcPr>
          <w:p w14:paraId="0DAA6F7B" w14:textId="77777777" w:rsidR="009F7EA3" w:rsidRPr="003008E6" w:rsidRDefault="009F7EA3" w:rsidP="00A0149D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245" w:type="dxa"/>
            <w:shd w:val="clear" w:color="auto" w:fill="A6A6A6"/>
          </w:tcPr>
          <w:p w14:paraId="5E8386EA" w14:textId="77777777" w:rsidR="009F7EA3" w:rsidRPr="003008E6" w:rsidRDefault="009F7EA3" w:rsidP="00A0149D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9F7EA3" w:rsidRPr="00D90462" w14:paraId="55304CB8" w14:textId="77777777" w:rsidTr="00A0149D">
        <w:tc>
          <w:tcPr>
            <w:tcW w:w="4249" w:type="dxa"/>
          </w:tcPr>
          <w:p w14:paraId="6651D727" w14:textId="77777777" w:rsidR="009F7EA3" w:rsidRDefault="009F7EA3" w:rsidP="00A0149D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na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profissão </w:t>
            </w:r>
          </w:p>
          <w:p w14:paraId="6CB7CD9B" w14:textId="77777777" w:rsidR="009F7EA3" w:rsidRPr="00EA5FDE" w:rsidRDefault="009F7EA3" w:rsidP="00A0149D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245" w:type="dxa"/>
            <w:vAlign w:val="center"/>
          </w:tcPr>
          <w:p w14:paraId="6257965D" w14:textId="1C026E5F" w:rsidR="009F7EA3" w:rsidRPr="00D90462" w:rsidRDefault="009F7EA3" w:rsidP="00A0149D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</w:t>
            </w:r>
          </w:p>
        </w:tc>
      </w:tr>
    </w:tbl>
    <w:p w14:paraId="6FAEBA39" w14:textId="77777777" w:rsidR="009D1E2F" w:rsidRPr="00881174" w:rsidRDefault="009D1E2F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D948506" w14:textId="77777777" w:rsidR="009D1E2F" w:rsidRDefault="009D1E2F" w:rsidP="000440AF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D6E367D" w14:textId="63116675" w:rsidR="000440AF" w:rsidRPr="00881174" w:rsidRDefault="000440AF" w:rsidP="000440AF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CANDIDATOS </w:t>
      </w:r>
      <w:r w:rsidR="00537993">
        <w:rPr>
          <w:rFonts w:ascii="Arial" w:hAnsi="Arial" w:cs="Arial"/>
          <w:b/>
          <w:color w:val="000000" w:themeColor="text1"/>
          <w:sz w:val="22"/>
          <w:szCs w:val="22"/>
        </w:rPr>
        <w:t>DESCLASSIFICADOS</w:t>
      </w:r>
    </w:p>
    <w:p w14:paraId="382D5D36" w14:textId="77777777" w:rsidR="000440AF" w:rsidRPr="00881174" w:rsidRDefault="000440AF" w:rsidP="000440AF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0D3360F0" w14:textId="57A5813E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Alan Barbosa Dias –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o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conforme 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 xml:space="preserve">previsto em 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>Edital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071A8B44" w14:textId="2215907C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Angélica dos Santos -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 xml:space="preserve">conforme previsto em </w:t>
      </w:r>
      <w:proofErr w:type="gramStart"/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Edital</w:t>
      </w:r>
      <w:r w:rsidR="0074586B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r w:rsidR="006E7FE3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proofErr w:type="gramEnd"/>
    </w:p>
    <w:p w14:paraId="3B143D7A" w14:textId="067C4820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Guiomar Rodrigues Machado -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conforme previsto em Edital</w:t>
      </w:r>
      <w:r w:rsidR="006E7FE3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1287428C" w14:textId="17B51CA2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proofErr w:type="spellStart"/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>Jaine</w:t>
      </w:r>
      <w:proofErr w:type="spellEnd"/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>Kevelin</w:t>
      </w:r>
      <w:proofErr w:type="spellEnd"/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da Silva Vale -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conforme previsto em Edital</w:t>
      </w:r>
      <w:r w:rsidR="006E7FE3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6A10A470" w14:textId="0B22BA49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 xml:space="preserve">Jéssica Fernanda Alcântara Santos -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conforme previsto em Edital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490CB415" w14:textId="0CF46F4E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Mariângela Bandeira de </w:t>
      </w:r>
      <w:proofErr w:type="gram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Lima </w:t>
      </w:r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-</w:t>
      </w:r>
      <w:proofErr w:type="gramEnd"/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conforme previsto em Edital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58BC97B8" w14:textId="59CD3809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Neili</w:t>
      </w:r>
      <w:proofErr w:type="spellEnd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Aparecida Cordeiro de Miranda Motta -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conforme 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previsto em Edital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0CB0509E" w14:textId="1F976509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Vagner de Lima Monteiro de Pinho Campos -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o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conforme 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previsto em Edital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321044FC" w14:textId="77777777" w:rsidR="000440AF" w:rsidRPr="00881174" w:rsidRDefault="000440AF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026CAD5A" w14:textId="77777777" w:rsidR="0074586B" w:rsidRPr="00554E8F" w:rsidRDefault="0074586B" w:rsidP="0074586B">
      <w:pPr>
        <w:spacing w:before="100" w:beforeAutospacing="1" w:after="100" w:afterAutospacing="1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554E8F">
        <w:rPr>
          <w:rFonts w:ascii="Arial" w:hAnsi="Arial" w:cs="Arial"/>
          <w:bCs/>
          <w:color w:val="000000" w:themeColor="text1"/>
          <w:sz w:val="22"/>
          <w:szCs w:val="22"/>
        </w:rPr>
        <w:t xml:space="preserve">Considerando a identificação de </w:t>
      </w:r>
      <w:r w:rsidRPr="0074586B">
        <w:rPr>
          <w:rFonts w:ascii="Arial" w:hAnsi="Arial" w:cs="Arial"/>
          <w:bCs/>
          <w:color w:val="000000" w:themeColor="text1"/>
          <w:sz w:val="22"/>
          <w:szCs w:val="22"/>
        </w:rPr>
        <w:t>erro material na análise da pontuação realizada pela Comissão</w:t>
      </w:r>
      <w:r w:rsidRPr="00554E8F">
        <w:rPr>
          <w:rFonts w:ascii="Arial" w:hAnsi="Arial" w:cs="Arial"/>
          <w:bCs/>
          <w:color w:val="000000" w:themeColor="text1"/>
          <w:sz w:val="22"/>
          <w:szCs w:val="22"/>
        </w:rPr>
        <w:t xml:space="preserve">, procedeu-se à revisão da classificação provisória, publicando-se a presente </w:t>
      </w:r>
      <w:r w:rsidRPr="0074586B">
        <w:rPr>
          <w:rFonts w:ascii="Arial" w:hAnsi="Arial" w:cs="Arial"/>
          <w:bCs/>
          <w:color w:val="000000" w:themeColor="text1"/>
          <w:sz w:val="22"/>
          <w:szCs w:val="22"/>
        </w:rPr>
        <w:t>retificação</w:t>
      </w:r>
      <w:r w:rsidRPr="00554E8F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02132F75" w14:textId="0F7CE2FC" w:rsidR="00634DD5" w:rsidRDefault="0074586B" w:rsidP="0074586B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554E8F">
        <w:rPr>
          <w:rFonts w:ascii="Arial" w:hAnsi="Arial" w:cs="Arial"/>
          <w:bCs/>
          <w:color w:val="000000" w:themeColor="text1"/>
          <w:sz w:val="22"/>
          <w:szCs w:val="22"/>
        </w:rPr>
        <w:t xml:space="preserve">Fica aberto o prazo de </w:t>
      </w:r>
      <w:r w:rsidRPr="0074586B">
        <w:rPr>
          <w:rFonts w:ascii="Arial" w:hAnsi="Arial" w:cs="Arial"/>
          <w:bCs/>
          <w:color w:val="000000" w:themeColor="text1"/>
          <w:sz w:val="22"/>
          <w:szCs w:val="22"/>
        </w:rPr>
        <w:t>02 (dois) dias úteis</w:t>
      </w:r>
      <w:r w:rsidRPr="00554E8F">
        <w:rPr>
          <w:rFonts w:ascii="Arial" w:hAnsi="Arial" w:cs="Arial"/>
          <w:bCs/>
          <w:color w:val="000000" w:themeColor="text1"/>
          <w:sz w:val="22"/>
          <w:szCs w:val="22"/>
        </w:rPr>
        <w:t xml:space="preserve">, contados da data de publicação deste edital, para </w:t>
      </w:r>
      <w:r w:rsidRPr="0074586B">
        <w:rPr>
          <w:rFonts w:ascii="Arial" w:hAnsi="Arial" w:cs="Arial"/>
          <w:bCs/>
          <w:color w:val="000000" w:themeColor="text1"/>
          <w:sz w:val="22"/>
          <w:szCs w:val="22"/>
        </w:rPr>
        <w:t>interposição de recursos acerca da presente classificação provisória retificada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2625B426" w14:textId="77777777" w:rsidR="0074586B" w:rsidRPr="00881174" w:rsidRDefault="0074586B" w:rsidP="0074586B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446BEDF" w14:textId="03093A22" w:rsidR="00DD49F5" w:rsidRPr="00881174" w:rsidRDefault="00F700F3" w:rsidP="009D1E2F">
      <w:pPr>
        <w:spacing w:line="360" w:lineRule="auto"/>
        <w:jc w:val="right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Município de Barra do Turvo, 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>1</w:t>
      </w:r>
      <w:r w:rsidR="009F7EA3">
        <w:rPr>
          <w:rFonts w:ascii="Arial" w:hAnsi="Arial" w:cs="Arial"/>
          <w:bCs/>
          <w:color w:val="000000" w:themeColor="text1"/>
          <w:sz w:val="22"/>
          <w:szCs w:val="22"/>
        </w:rPr>
        <w:t>6</w:t>
      </w:r>
      <w:r w:rsidR="008E076D"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de </w:t>
      </w:r>
      <w:r w:rsidR="003041E2">
        <w:rPr>
          <w:rFonts w:ascii="Arial" w:hAnsi="Arial" w:cs="Arial"/>
          <w:bCs/>
          <w:color w:val="000000" w:themeColor="text1"/>
          <w:sz w:val="22"/>
          <w:szCs w:val="22"/>
        </w:rPr>
        <w:t>março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de 202</w:t>
      </w:r>
      <w:r w:rsidR="00E30C47">
        <w:rPr>
          <w:rFonts w:ascii="Arial" w:hAnsi="Arial" w:cs="Arial"/>
          <w:bCs/>
          <w:color w:val="000000" w:themeColor="text1"/>
          <w:sz w:val="22"/>
          <w:szCs w:val="22"/>
        </w:rPr>
        <w:t>6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</w:p>
    <w:p w14:paraId="67232AE2" w14:textId="6AB38B56" w:rsidR="00A0560D" w:rsidRDefault="00A0560D" w:rsidP="00A0560D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5A2EE2A" w14:textId="18414B99" w:rsidR="00A0560D" w:rsidRDefault="00A0560D" w:rsidP="00A0560D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1BFDF44A" w14:textId="77777777" w:rsidR="009F7EA3" w:rsidRPr="00881174" w:rsidRDefault="009F7EA3" w:rsidP="00A0560D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41A45A10" w14:textId="528553B9" w:rsidR="00A0560D" w:rsidRPr="00881174" w:rsidRDefault="00A0560D" w:rsidP="00A0560D">
      <w:pPr>
        <w:tabs>
          <w:tab w:val="left" w:pos="225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881174">
        <w:rPr>
          <w:rFonts w:ascii="Arial" w:hAnsi="Arial" w:cs="Arial"/>
          <w:b/>
          <w:bCs/>
          <w:sz w:val="22"/>
          <w:szCs w:val="22"/>
        </w:rPr>
        <w:t>VICTOR MARUYAMA</w:t>
      </w:r>
    </w:p>
    <w:p w14:paraId="27669E5E" w14:textId="48BF5638" w:rsidR="009F4BE4" w:rsidRPr="00E30C47" w:rsidRDefault="00A0560D" w:rsidP="00E30C47">
      <w:pPr>
        <w:tabs>
          <w:tab w:val="left" w:pos="225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881174">
        <w:rPr>
          <w:rFonts w:ascii="Arial" w:hAnsi="Arial" w:cs="Arial"/>
          <w:b/>
          <w:bCs/>
          <w:sz w:val="22"/>
          <w:szCs w:val="22"/>
        </w:rPr>
        <w:t>Prefeito Munic</w:t>
      </w:r>
      <w:r w:rsidR="00E30C47">
        <w:rPr>
          <w:rFonts w:ascii="Arial" w:hAnsi="Arial" w:cs="Arial"/>
          <w:b/>
          <w:bCs/>
          <w:sz w:val="22"/>
          <w:szCs w:val="22"/>
        </w:rPr>
        <w:t>ipal</w:t>
      </w:r>
    </w:p>
    <w:sectPr w:rsidR="009F4BE4" w:rsidRPr="00E30C47" w:rsidSect="007112D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71CEB4" w14:textId="77777777" w:rsidR="003008E6" w:rsidRPr="00364BA9" w:rsidRDefault="003008E6" w:rsidP="002A7022">
      <w:r w:rsidRPr="00364BA9">
        <w:separator/>
      </w:r>
    </w:p>
  </w:endnote>
  <w:endnote w:type="continuationSeparator" w:id="0">
    <w:p w14:paraId="567F1118" w14:textId="77777777" w:rsidR="003008E6" w:rsidRPr="00364BA9" w:rsidRDefault="003008E6" w:rsidP="002A7022">
      <w:r w:rsidRPr="00364BA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 Nova Bl">
    <w:altName w:val="Tahom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/>
    <w:sdtContent>
      <w:p w14:paraId="7772BB9E" w14:textId="77777777" w:rsidR="003008E6" w:rsidRPr="00364BA9" w:rsidRDefault="003008E6" w:rsidP="00AE3F6D">
        <w:pPr>
          <w:jc w:val="center"/>
          <w:rPr>
            <w:rFonts w:ascii="Aptos" w:eastAsia="Calibri" w:hAnsi="Aptos"/>
            <w:kern w:val="2"/>
            <w:sz w:val="16"/>
            <w:szCs w:val="16"/>
            <w14:ligatures w14:val="standardContextual"/>
          </w:rPr>
        </w:pPr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Avenida 21 de março, 344, Centro – Barra do Turvo – SP</w:t>
        </w:r>
      </w:p>
      <w:p w14:paraId="0794A525" w14:textId="6D23C986" w:rsidR="003008E6" w:rsidRPr="00364BA9" w:rsidRDefault="003008E6" w:rsidP="00AE3F6D">
        <w:pPr>
          <w:jc w:val="center"/>
          <w:rPr>
            <w:rFonts w:ascii="Aptos" w:eastAsia="Calibri" w:hAnsi="Aptos"/>
            <w:kern w:val="2"/>
            <w:sz w:val="16"/>
            <w:szCs w:val="16"/>
            <w14:ligatures w14:val="standardContextual"/>
          </w:rPr>
        </w:pPr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 xml:space="preserve">E-mail: </w:t>
        </w:r>
        <w:hyperlink r:id="rId1" w:history="1">
          <w:r w:rsidRPr="00364BA9">
            <w:rPr>
              <w:rStyle w:val="Hyperlink"/>
              <w:rFonts w:ascii="Aptos" w:eastAsia="Calibri" w:hAnsi="Aptos"/>
              <w:kern w:val="2"/>
              <w:sz w:val="16"/>
              <w:szCs w:val="16"/>
              <w14:ligatures w14:val="standardContextual"/>
            </w:rPr>
            <w:t>segov@barradoturvo</w:t>
          </w:r>
        </w:hyperlink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.sp.gov.br</w:t>
        </w:r>
      </w:p>
      <w:p w14:paraId="6C9042F2" w14:textId="77777777" w:rsidR="003008E6" w:rsidRPr="00364BA9" w:rsidRDefault="003008E6" w:rsidP="00AE3F6D">
        <w:pPr>
          <w:jc w:val="center"/>
          <w:rPr>
            <w:rFonts w:ascii="Calibri" w:eastAsia="Calibri" w:hAnsi="Calibri"/>
            <w:kern w:val="2"/>
            <w:sz w:val="16"/>
            <w:szCs w:val="16"/>
            <w14:ligatures w14:val="standardContextual"/>
          </w:rPr>
        </w:pPr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CEP 11955-000 – Fone: (015) 3578-9444</w:t>
        </w:r>
      </w:p>
      <w:p w14:paraId="75653B31" w14:textId="77777777" w:rsidR="003008E6" w:rsidRPr="00364BA9" w:rsidRDefault="0074586B" w:rsidP="00AE3F6D">
        <w:pPr>
          <w:tabs>
            <w:tab w:val="center" w:pos="4419"/>
            <w:tab w:val="right" w:pos="8838"/>
          </w:tabs>
          <w:jc w:val="right"/>
          <w:rPr>
            <w:sz w:val="16"/>
            <w:szCs w:val="16"/>
          </w:rPr>
        </w:pPr>
      </w:p>
    </w:sdtContent>
  </w:sdt>
  <w:p w14:paraId="7D198AB0" w14:textId="77777777" w:rsidR="003008E6" w:rsidRPr="00364BA9" w:rsidRDefault="003008E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0028E3" w14:textId="77777777" w:rsidR="003008E6" w:rsidRPr="00364BA9" w:rsidRDefault="003008E6" w:rsidP="002A7022">
      <w:r w:rsidRPr="00364BA9">
        <w:separator/>
      </w:r>
    </w:p>
  </w:footnote>
  <w:footnote w:type="continuationSeparator" w:id="0">
    <w:p w14:paraId="4D61F68C" w14:textId="77777777" w:rsidR="003008E6" w:rsidRPr="00364BA9" w:rsidRDefault="003008E6" w:rsidP="002A7022">
      <w:r w:rsidRPr="00364BA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C58B8" w14:textId="77777777" w:rsidR="003008E6" w:rsidRPr="00364BA9" w:rsidRDefault="003008E6">
    <w:pPr>
      <w:pStyle w:val="Cabealho"/>
    </w:pPr>
  </w:p>
  <w:p w14:paraId="1DFC943E" w14:textId="77777777" w:rsidR="003008E6" w:rsidRPr="00364BA9" w:rsidRDefault="003008E6" w:rsidP="00AE3F6D">
    <w:pPr>
      <w:keepNext/>
      <w:jc w:val="center"/>
      <w:outlineLvl w:val="2"/>
      <w:rPr>
        <w:b/>
        <w:sz w:val="12"/>
      </w:rPr>
    </w:pPr>
    <w:r w:rsidRPr="00364BA9">
      <w:rPr>
        <w:noProof/>
        <w:kern w:val="2"/>
        <w:sz w:val="24"/>
        <w:szCs w:val="28"/>
      </w:rPr>
      <w:drawing>
        <wp:inline distT="0" distB="0" distL="0" distR="0" wp14:anchorId="5744CB19" wp14:editId="05306CD4">
          <wp:extent cx="733425" cy="666750"/>
          <wp:effectExtent l="0" t="0" r="9525" b="0"/>
          <wp:docPr id="2" name="Imagem 325009305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5009305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CFD673" w14:textId="77777777" w:rsidR="003008E6" w:rsidRPr="00364BA9" w:rsidRDefault="003008E6" w:rsidP="00AE3F6D">
    <w:pPr>
      <w:spacing w:line="360" w:lineRule="exact"/>
      <w:jc w:val="center"/>
      <w:rPr>
        <w:rFonts w:ascii="Proxima Nova Bl" w:hAnsi="Proxima Nova Bl"/>
        <w:sz w:val="28"/>
        <w:szCs w:val="28"/>
      </w:rPr>
    </w:pPr>
    <w:r w:rsidRPr="00364BA9">
      <w:rPr>
        <w:rFonts w:ascii="Proxima Nova Bl" w:hAnsi="Proxima Nova Bl"/>
        <w:sz w:val="28"/>
        <w:szCs w:val="28"/>
      </w:rPr>
      <w:t>MUNICÍPIO DE</w:t>
    </w:r>
    <w:r w:rsidRPr="00364BA9">
      <w:rPr>
        <w:rFonts w:ascii="Proxima Nova Bl" w:hAnsi="Proxima Nova Bl"/>
        <w:sz w:val="28"/>
        <w:szCs w:val="28"/>
      </w:rPr>
      <w:br/>
      <w:t>BARRA DO TURVO</w:t>
    </w:r>
  </w:p>
  <w:p w14:paraId="2963085E" w14:textId="00608169" w:rsidR="003008E6" w:rsidRPr="00364BA9" w:rsidRDefault="003008E6" w:rsidP="00AE3F6D">
    <w:pPr>
      <w:spacing w:line="360" w:lineRule="exact"/>
      <w:jc w:val="center"/>
      <w:rPr>
        <w:rFonts w:ascii="Proxima Nova Bl" w:hAnsi="Proxima Nova Bl"/>
        <w:b/>
        <w:sz w:val="24"/>
        <w:szCs w:val="24"/>
      </w:rPr>
    </w:pPr>
    <w:r w:rsidRPr="00364BA9">
      <w:rPr>
        <w:rFonts w:ascii="Proxima Nova Bl" w:hAnsi="Proxima Nova Bl"/>
        <w:sz w:val="24"/>
        <w:szCs w:val="24"/>
      </w:rPr>
      <w:t>GOVERNO</w:t>
    </w:r>
  </w:p>
  <w:p w14:paraId="68FFEF88" w14:textId="77777777" w:rsidR="003008E6" w:rsidRPr="00364BA9" w:rsidRDefault="003008E6">
    <w:pPr>
      <w:pStyle w:val="Cabealho"/>
    </w:pPr>
  </w:p>
  <w:p w14:paraId="2878D34F" w14:textId="77777777" w:rsidR="003008E6" w:rsidRPr="00364BA9" w:rsidRDefault="003008E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900B18"/>
    <w:multiLevelType w:val="hybridMultilevel"/>
    <w:tmpl w:val="87E288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81623"/>
    <w:multiLevelType w:val="hybridMultilevel"/>
    <w:tmpl w:val="C292071C"/>
    <w:lvl w:ilvl="0" w:tplc="F6269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88E"/>
    <w:rsid w:val="00022406"/>
    <w:rsid w:val="000418CB"/>
    <w:rsid w:val="000440AF"/>
    <w:rsid w:val="0008263C"/>
    <w:rsid w:val="00093013"/>
    <w:rsid w:val="00097348"/>
    <w:rsid w:val="000A341D"/>
    <w:rsid w:val="000B4B16"/>
    <w:rsid w:val="000E53EA"/>
    <w:rsid w:val="000F301D"/>
    <w:rsid w:val="001373CE"/>
    <w:rsid w:val="001B33D7"/>
    <w:rsid w:val="001C5921"/>
    <w:rsid w:val="001D3329"/>
    <w:rsid w:val="00203108"/>
    <w:rsid w:val="00225A5C"/>
    <w:rsid w:val="00232972"/>
    <w:rsid w:val="00235B9C"/>
    <w:rsid w:val="00254C8C"/>
    <w:rsid w:val="00285840"/>
    <w:rsid w:val="00285AA7"/>
    <w:rsid w:val="00295314"/>
    <w:rsid w:val="002A7022"/>
    <w:rsid w:val="002B1105"/>
    <w:rsid w:val="002D5873"/>
    <w:rsid w:val="002E2CE2"/>
    <w:rsid w:val="002F7F5E"/>
    <w:rsid w:val="003008E6"/>
    <w:rsid w:val="003041E2"/>
    <w:rsid w:val="00313284"/>
    <w:rsid w:val="00330A17"/>
    <w:rsid w:val="00340E5C"/>
    <w:rsid w:val="00342E5A"/>
    <w:rsid w:val="0034317C"/>
    <w:rsid w:val="00364BA9"/>
    <w:rsid w:val="003746E0"/>
    <w:rsid w:val="00390080"/>
    <w:rsid w:val="00393FB8"/>
    <w:rsid w:val="003B1269"/>
    <w:rsid w:val="003F739D"/>
    <w:rsid w:val="00403868"/>
    <w:rsid w:val="00407E8E"/>
    <w:rsid w:val="00427036"/>
    <w:rsid w:val="00431B9A"/>
    <w:rsid w:val="004469C0"/>
    <w:rsid w:val="00453A24"/>
    <w:rsid w:val="004659EA"/>
    <w:rsid w:val="0047017E"/>
    <w:rsid w:val="004717E1"/>
    <w:rsid w:val="00485B6E"/>
    <w:rsid w:val="004B7B05"/>
    <w:rsid w:val="004D12BD"/>
    <w:rsid w:val="004D488E"/>
    <w:rsid w:val="00500C86"/>
    <w:rsid w:val="00515501"/>
    <w:rsid w:val="00537993"/>
    <w:rsid w:val="0057168E"/>
    <w:rsid w:val="005C6B8D"/>
    <w:rsid w:val="00606E43"/>
    <w:rsid w:val="00627461"/>
    <w:rsid w:val="00632F60"/>
    <w:rsid w:val="00634DD5"/>
    <w:rsid w:val="00652325"/>
    <w:rsid w:val="00694F6A"/>
    <w:rsid w:val="006C1A90"/>
    <w:rsid w:val="006C5EAD"/>
    <w:rsid w:val="006D567C"/>
    <w:rsid w:val="006E3C01"/>
    <w:rsid w:val="006E4D37"/>
    <w:rsid w:val="006E7FE3"/>
    <w:rsid w:val="006F1DE0"/>
    <w:rsid w:val="007020C8"/>
    <w:rsid w:val="007112D8"/>
    <w:rsid w:val="007273D3"/>
    <w:rsid w:val="00733955"/>
    <w:rsid w:val="0074586B"/>
    <w:rsid w:val="00786D57"/>
    <w:rsid w:val="007C58F9"/>
    <w:rsid w:val="007F1292"/>
    <w:rsid w:val="00815F16"/>
    <w:rsid w:val="00857B92"/>
    <w:rsid w:val="00881174"/>
    <w:rsid w:val="008862A5"/>
    <w:rsid w:val="008B2DFA"/>
    <w:rsid w:val="008D05D2"/>
    <w:rsid w:val="008E076D"/>
    <w:rsid w:val="008E28DF"/>
    <w:rsid w:val="009022C6"/>
    <w:rsid w:val="00902750"/>
    <w:rsid w:val="00906C80"/>
    <w:rsid w:val="00912997"/>
    <w:rsid w:val="009704A5"/>
    <w:rsid w:val="009714E8"/>
    <w:rsid w:val="00992682"/>
    <w:rsid w:val="009A48CF"/>
    <w:rsid w:val="009C56D5"/>
    <w:rsid w:val="009D1E2F"/>
    <w:rsid w:val="009E7403"/>
    <w:rsid w:val="009F4BE4"/>
    <w:rsid w:val="009F7EA3"/>
    <w:rsid w:val="00A0069D"/>
    <w:rsid w:val="00A0560D"/>
    <w:rsid w:val="00A146F3"/>
    <w:rsid w:val="00A23C73"/>
    <w:rsid w:val="00A24B34"/>
    <w:rsid w:val="00A31246"/>
    <w:rsid w:val="00A3360C"/>
    <w:rsid w:val="00A61CC3"/>
    <w:rsid w:val="00A62827"/>
    <w:rsid w:val="00A72CE1"/>
    <w:rsid w:val="00AA3284"/>
    <w:rsid w:val="00AD3A4C"/>
    <w:rsid w:val="00AE3F6D"/>
    <w:rsid w:val="00B01712"/>
    <w:rsid w:val="00B129CC"/>
    <w:rsid w:val="00B15978"/>
    <w:rsid w:val="00B1662C"/>
    <w:rsid w:val="00B2240D"/>
    <w:rsid w:val="00B24B81"/>
    <w:rsid w:val="00B25CC1"/>
    <w:rsid w:val="00B3309C"/>
    <w:rsid w:val="00B542CD"/>
    <w:rsid w:val="00B567D3"/>
    <w:rsid w:val="00BB6EF1"/>
    <w:rsid w:val="00BC27D1"/>
    <w:rsid w:val="00BE41D7"/>
    <w:rsid w:val="00BF039B"/>
    <w:rsid w:val="00BF5E20"/>
    <w:rsid w:val="00C02A0E"/>
    <w:rsid w:val="00C1440B"/>
    <w:rsid w:val="00C31309"/>
    <w:rsid w:val="00C91566"/>
    <w:rsid w:val="00CA3176"/>
    <w:rsid w:val="00CC4BAB"/>
    <w:rsid w:val="00CD76FC"/>
    <w:rsid w:val="00CE0EC4"/>
    <w:rsid w:val="00CE193A"/>
    <w:rsid w:val="00D11979"/>
    <w:rsid w:val="00D63C19"/>
    <w:rsid w:val="00DB0FB6"/>
    <w:rsid w:val="00DB5EB8"/>
    <w:rsid w:val="00DD49F5"/>
    <w:rsid w:val="00DE3C08"/>
    <w:rsid w:val="00DE5311"/>
    <w:rsid w:val="00DF3346"/>
    <w:rsid w:val="00DF54A5"/>
    <w:rsid w:val="00DF79D7"/>
    <w:rsid w:val="00E010D1"/>
    <w:rsid w:val="00E1651B"/>
    <w:rsid w:val="00E2589D"/>
    <w:rsid w:val="00E25C4F"/>
    <w:rsid w:val="00E30C47"/>
    <w:rsid w:val="00E3368C"/>
    <w:rsid w:val="00E40C62"/>
    <w:rsid w:val="00EA1BD4"/>
    <w:rsid w:val="00EB0CB7"/>
    <w:rsid w:val="00EE2933"/>
    <w:rsid w:val="00F10AF3"/>
    <w:rsid w:val="00F521CF"/>
    <w:rsid w:val="00F54E57"/>
    <w:rsid w:val="00F624A2"/>
    <w:rsid w:val="00F65A38"/>
    <w:rsid w:val="00F700F3"/>
    <w:rsid w:val="00F77CD4"/>
    <w:rsid w:val="00FA09E0"/>
    <w:rsid w:val="00FD18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F0BA0"/>
  <w15:docId w15:val="{A65CA2EF-19BA-49AF-9CD7-F2F8A51BE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F7EA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D488E"/>
    <w:pPr>
      <w:keepNext/>
      <w:jc w:val="center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D488E"/>
    <w:pPr>
      <w:keepNext/>
      <w:jc w:val="both"/>
      <w:outlineLvl w:val="2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4D488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4D488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4D488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48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488E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A70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A702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70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702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AE3F6D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59"/>
    <w:rsid w:val="00E010D1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59"/>
    <w:rsid w:val="00E01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uiPriority w:val="59"/>
    <w:rsid w:val="00364BA9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4717E1"/>
    <w:pPr>
      <w:ind w:left="720"/>
      <w:contextualSpacing/>
    </w:pPr>
  </w:style>
  <w:style w:type="paragraph" w:styleId="SemEspaamento">
    <w:name w:val="No Spacing"/>
    <w:uiPriority w:val="1"/>
    <w:qFormat/>
    <w:rsid w:val="00E1651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gov@barradoturv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476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TI_BT1</dc:creator>
  <cp:lastModifiedBy>pc</cp:lastModifiedBy>
  <cp:revision>3</cp:revision>
  <cp:lastPrinted>2025-05-30T17:30:00Z</cp:lastPrinted>
  <dcterms:created xsi:type="dcterms:W3CDTF">2026-03-16T20:16:00Z</dcterms:created>
  <dcterms:modified xsi:type="dcterms:W3CDTF">2026-03-16T20:32:00Z</dcterms:modified>
</cp:coreProperties>
</file>