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17C5F" w14:textId="59DC89A5" w:rsidR="004D488E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PROCESSO SELETIVO DE CREDENCIAMENTO N° </w:t>
      </w:r>
      <w:r w:rsidR="00881174" w:rsidRPr="00881174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881174" w:rsidRPr="00881174">
        <w:rPr>
          <w:rFonts w:ascii="Arial" w:hAnsi="Arial" w:cs="Arial"/>
          <w:b/>
          <w:color w:val="000000" w:themeColor="text1"/>
          <w:sz w:val="22"/>
          <w:szCs w:val="22"/>
        </w:rPr>
        <w:t>/2026</w:t>
      </w:r>
    </w:p>
    <w:p w14:paraId="3A108841" w14:textId="77777777" w:rsidR="00CD76FC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D3D180D" w14:textId="4A1A564C" w:rsidR="00CD76FC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EDITAL DE CLASSIFICAÇÃO PROVISÓRIA</w:t>
      </w:r>
    </w:p>
    <w:p w14:paraId="5778ED30" w14:textId="77777777" w:rsidR="00CD76FC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B874C6" w14:textId="77777777" w:rsidR="00CD76FC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780173C" w14:textId="5458B8BA" w:rsidR="00022406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VICTOR MARUYAMA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>, Prefeito Municipal de Barra do Turvo, Estado de São Paulo, nos autos do processo seletivo de credenciamento em epígrafe, destinado ao provimento temporário do cargo público de</w:t>
      </w:r>
      <w:r w:rsidR="000E53EA"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3008E6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Cuidador de Idoso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>, torna pública lista de classificação provisória, nos seguintes termos:</w:t>
      </w:r>
    </w:p>
    <w:p w14:paraId="63E5D895" w14:textId="77777777" w:rsidR="00857B92" w:rsidRPr="00881174" w:rsidRDefault="00857B92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bookmarkStart w:id="0" w:name="_Hlk210657399"/>
    </w:p>
    <w:p w14:paraId="50AA96CB" w14:textId="409CB13C" w:rsidR="00857B92" w:rsidRPr="00881174" w:rsidRDefault="00857B92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João Aparecido Luiz: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07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sete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)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2FD113C0" w14:textId="77777777" w:rsidTr="003008E6">
        <w:tc>
          <w:tcPr>
            <w:tcW w:w="4369" w:type="dxa"/>
            <w:shd w:val="clear" w:color="auto" w:fill="A6A6A6"/>
          </w:tcPr>
          <w:p w14:paraId="46B90F86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44955455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15115E58" w14:textId="77777777" w:rsidTr="003008E6">
        <w:tc>
          <w:tcPr>
            <w:tcW w:w="4369" w:type="dxa"/>
          </w:tcPr>
          <w:p w14:paraId="1B2DE777" w14:textId="77777777" w:rsidR="003008E6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na profissão </w:t>
            </w:r>
          </w:p>
          <w:p w14:paraId="02EF828C" w14:textId="53EBE145" w:rsidR="003008E6" w:rsidRPr="00EA5FDE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396FE783" w14:textId="514EB7BE" w:rsidR="003008E6" w:rsidRPr="00D90462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07</w:t>
            </w:r>
          </w:p>
        </w:tc>
      </w:tr>
    </w:tbl>
    <w:p w14:paraId="4FCFBC61" w14:textId="0EC87549" w:rsidR="00857B92" w:rsidRDefault="00857B92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bookmarkEnd w:id="0"/>
    <w:p w14:paraId="6185E988" w14:textId="4D2BA497" w:rsidR="006D567C" w:rsidRPr="00786D57" w:rsidRDefault="00857B92" w:rsidP="006D567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Marcela Fonseca Machado Vieira Silva de Ramos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 xml:space="preserve">03 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>(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três)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3E6BEE65" w14:textId="77777777" w:rsidTr="003008E6">
        <w:tc>
          <w:tcPr>
            <w:tcW w:w="4369" w:type="dxa"/>
            <w:shd w:val="clear" w:color="auto" w:fill="A6A6A6"/>
          </w:tcPr>
          <w:p w14:paraId="023EBC04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3BBF8C08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38FB4D58" w14:textId="77777777" w:rsidTr="003008E6">
        <w:tc>
          <w:tcPr>
            <w:tcW w:w="4369" w:type="dxa"/>
          </w:tcPr>
          <w:p w14:paraId="4DA57A53" w14:textId="77777777" w:rsidR="003008E6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na profissão </w:t>
            </w:r>
          </w:p>
          <w:p w14:paraId="60528FA0" w14:textId="77777777" w:rsidR="003008E6" w:rsidRPr="00EA5FDE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5A5CE648" w14:textId="34F43908" w:rsidR="003008E6" w:rsidRPr="00D90462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03</w:t>
            </w:r>
          </w:p>
        </w:tc>
      </w:tr>
    </w:tbl>
    <w:p w14:paraId="46670808" w14:textId="6E84FAEE" w:rsidR="00786D57" w:rsidRPr="003008E6" w:rsidRDefault="003008E6" w:rsidP="00CD76F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Critério de desempate: </w:t>
      </w:r>
      <w:r w:rsidRPr="003008E6">
        <w:rPr>
          <w:rFonts w:ascii="Arial" w:hAnsi="Arial" w:cs="Arial"/>
          <w:color w:val="000000" w:themeColor="text1"/>
          <w:sz w:val="22"/>
          <w:szCs w:val="22"/>
        </w:rPr>
        <w:t>C</w:t>
      </w:r>
      <w:r w:rsidRPr="003008E6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>om maior número de filhos menores de 6 anos ou incapazes</w:t>
      </w:r>
    </w:p>
    <w:p w14:paraId="099E0B2F" w14:textId="77777777" w:rsidR="003008E6" w:rsidRDefault="003008E6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7B5159" w14:textId="04E8471A" w:rsidR="00403868" w:rsidRPr="00881174" w:rsidRDefault="00403868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3)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Tereza Cordeiro dos Santos: 03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três)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1E5BF9FF" w14:textId="77777777" w:rsidTr="003008E6">
        <w:tc>
          <w:tcPr>
            <w:tcW w:w="4369" w:type="dxa"/>
            <w:shd w:val="clear" w:color="auto" w:fill="A6A6A6"/>
          </w:tcPr>
          <w:p w14:paraId="355DF9FF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714C7CC8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5E676E35" w14:textId="77777777" w:rsidTr="003008E6">
        <w:tc>
          <w:tcPr>
            <w:tcW w:w="4369" w:type="dxa"/>
          </w:tcPr>
          <w:p w14:paraId="4992707F" w14:textId="77777777" w:rsidR="003008E6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na profissão </w:t>
            </w:r>
          </w:p>
          <w:p w14:paraId="11F28F35" w14:textId="77777777" w:rsidR="003008E6" w:rsidRPr="00EA5FDE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216C9A48" w14:textId="77777777" w:rsidR="003008E6" w:rsidRPr="00D90462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03</w:t>
            </w:r>
          </w:p>
        </w:tc>
      </w:tr>
    </w:tbl>
    <w:p w14:paraId="49500701" w14:textId="77777777" w:rsidR="000440AF" w:rsidRPr="00881174" w:rsidRDefault="000440A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5F7092EF" w14:textId="3905AB4C" w:rsidR="000440AF" w:rsidRPr="00881174" w:rsidRDefault="00403868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0440AF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Wellen Jéssica Maciel Dias Damaceno</w:t>
      </w:r>
      <w:r w:rsidR="000440AF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  <w:r w:rsidR="009D1E2F">
        <w:rPr>
          <w:rFonts w:ascii="Arial" w:hAnsi="Arial" w:cs="Arial"/>
          <w:b/>
          <w:color w:val="000000" w:themeColor="text1"/>
          <w:sz w:val="22"/>
          <w:szCs w:val="22"/>
        </w:rPr>
        <w:t>02</w:t>
      </w:r>
      <w:r w:rsidR="000440AF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 w:rsidR="009D1E2F">
        <w:rPr>
          <w:rFonts w:ascii="Arial" w:hAnsi="Arial" w:cs="Arial"/>
          <w:b/>
          <w:color w:val="000000" w:themeColor="text1"/>
          <w:sz w:val="22"/>
          <w:szCs w:val="22"/>
        </w:rPr>
        <w:t>d</w:t>
      </w:r>
      <w:r w:rsidR="00627461">
        <w:rPr>
          <w:rFonts w:ascii="Arial" w:hAnsi="Arial" w:cs="Arial"/>
          <w:b/>
          <w:color w:val="000000" w:themeColor="text1"/>
          <w:sz w:val="22"/>
          <w:szCs w:val="22"/>
        </w:rPr>
        <w:t>ois</w:t>
      </w:r>
      <w:r w:rsidR="000440AF" w:rsidRPr="00881174">
        <w:rPr>
          <w:rFonts w:ascii="Arial" w:hAnsi="Arial" w:cs="Arial"/>
          <w:b/>
          <w:color w:val="000000" w:themeColor="text1"/>
          <w:sz w:val="22"/>
          <w:szCs w:val="22"/>
        </w:rPr>
        <w:t>)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9D1E2F" w:rsidRPr="00D90462" w14:paraId="013AAD1B" w14:textId="77777777" w:rsidTr="00F90BE1">
        <w:tc>
          <w:tcPr>
            <w:tcW w:w="4369" w:type="dxa"/>
            <w:shd w:val="clear" w:color="auto" w:fill="A6A6A6"/>
          </w:tcPr>
          <w:p w14:paraId="298954F5" w14:textId="77777777" w:rsidR="009D1E2F" w:rsidRPr="003008E6" w:rsidRDefault="009D1E2F" w:rsidP="00F90BE1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148D0662" w14:textId="77777777" w:rsidR="009D1E2F" w:rsidRPr="003008E6" w:rsidRDefault="009D1E2F" w:rsidP="00F90BE1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1E2F" w:rsidRPr="00D90462" w14:paraId="6EB63C3E" w14:textId="77777777" w:rsidTr="00F90BE1">
        <w:tc>
          <w:tcPr>
            <w:tcW w:w="4369" w:type="dxa"/>
          </w:tcPr>
          <w:p w14:paraId="430F8D92" w14:textId="77777777" w:rsidR="009D1E2F" w:rsidRDefault="009D1E2F" w:rsidP="00F90BE1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na profissão </w:t>
            </w:r>
          </w:p>
          <w:p w14:paraId="46B6ECB0" w14:textId="77777777" w:rsidR="009D1E2F" w:rsidRPr="00EA5FDE" w:rsidRDefault="009D1E2F" w:rsidP="00F90BE1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72A2E849" w14:textId="78C1DBCD" w:rsidR="009D1E2F" w:rsidRPr="00D90462" w:rsidRDefault="009D1E2F" w:rsidP="00F90BE1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02</w:t>
            </w:r>
          </w:p>
        </w:tc>
      </w:tr>
    </w:tbl>
    <w:p w14:paraId="76FB5939" w14:textId="553BBC2C" w:rsidR="000440AF" w:rsidRDefault="000440AF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AEBA39" w14:textId="77777777" w:rsidR="009D1E2F" w:rsidRPr="00881174" w:rsidRDefault="009D1E2F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D948506" w14:textId="77777777" w:rsidR="009D1E2F" w:rsidRDefault="009D1E2F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D6E367D" w14:textId="63116675" w:rsidR="000440AF" w:rsidRPr="00881174" w:rsidRDefault="000440AF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 xml:space="preserve">CANDIDATOS </w:t>
      </w:r>
      <w:r w:rsidR="00537993">
        <w:rPr>
          <w:rFonts w:ascii="Arial" w:hAnsi="Arial" w:cs="Arial"/>
          <w:b/>
          <w:color w:val="000000" w:themeColor="text1"/>
          <w:sz w:val="22"/>
          <w:szCs w:val="22"/>
        </w:rPr>
        <w:t>DESCLASSIFICADOS</w:t>
      </w:r>
    </w:p>
    <w:p w14:paraId="382D5D36" w14:textId="77777777" w:rsidR="000440AF" w:rsidRPr="00881174" w:rsidRDefault="000440AF" w:rsidP="000440AF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D3360F0" w14:textId="2BAAFE77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Alan Barbosa Dias –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o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Edital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071A8B44" w14:textId="2EC4F618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Angélica dos Santos -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205D6C66" w14:textId="5E255F6B" w:rsidR="009D1E2F" w:rsidRDefault="009D1E2F" w:rsidP="00E30C47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b/>
          <w:color w:val="000000" w:themeColor="text1"/>
          <w:sz w:val="22"/>
          <w:szCs w:val="22"/>
        </w:rPr>
        <w:t>Edisleia</w:t>
      </w:r>
      <w:proofErr w:type="spellEnd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  <w:sz w:val="22"/>
          <w:szCs w:val="22"/>
        </w:rPr>
        <w:t>Lais</w:t>
      </w:r>
      <w:proofErr w:type="spellEnd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Novais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– 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B143D7A" w14:textId="0847595F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Guiomar Rodrigues Machado -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287428C" w14:textId="377C4074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proofErr w:type="spellStart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>Jaine</w:t>
      </w:r>
      <w:proofErr w:type="spellEnd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>Kevelin</w:t>
      </w:r>
      <w:proofErr w:type="spellEnd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da Silva Vale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6A10A470" w14:textId="62A17E7F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Jéssica Fernanda Alcântara Santos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B8143A4" w14:textId="5B2DE3D4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Maria Eugenia da Silva Régio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490CB415" w14:textId="11532013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Mariângela Bandeira de </w:t>
      </w:r>
      <w:proofErr w:type="gram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Lima </w:t>
      </w:r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-</w:t>
      </w:r>
      <w:proofErr w:type="gramEnd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07656ABD" w14:textId="1149352C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Michele dos Santos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Petena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58BC97B8" w14:textId="6559461B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Neili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Aparecida Cordeiro de Miranda Motta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56155D7C" w14:textId="4AED53D6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Raildan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Walter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0CB0509E" w14:textId="2E0CC1F2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Vagner de Lima Monteiro de Pinho Campos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o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conforme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21044FC" w14:textId="77777777" w:rsidR="000440AF" w:rsidRPr="00881174" w:rsidRDefault="000440A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DA2D4C" w14:textId="23E3E3CB" w:rsidR="000440AF" w:rsidRPr="00881174" w:rsidRDefault="00F10AF3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Ante o exposto, fica aberto prazo de 02 (dois) dias úteis para interposição de recursos acerca da presente classificação provisória. </w:t>
      </w:r>
    </w:p>
    <w:p w14:paraId="02132F75" w14:textId="77777777" w:rsidR="00634DD5" w:rsidRPr="00881174" w:rsidRDefault="00634DD5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46BEDF" w14:textId="77C2AFBE" w:rsidR="00DD49F5" w:rsidRPr="00881174" w:rsidRDefault="00F700F3" w:rsidP="009D1E2F">
      <w:pPr>
        <w:spacing w:line="360" w:lineRule="auto"/>
        <w:jc w:val="right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 xml:space="preserve">Município de Barra do Turvo,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10</w:t>
      </w:r>
      <w:r w:rsidR="008E076D"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bookmarkStart w:id="1" w:name="_GoBack"/>
      <w:bookmarkEnd w:id="1"/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de </w:t>
      </w:r>
      <w:r w:rsidR="003041E2">
        <w:rPr>
          <w:rFonts w:ascii="Arial" w:hAnsi="Arial" w:cs="Arial"/>
          <w:bCs/>
          <w:color w:val="000000" w:themeColor="text1"/>
          <w:sz w:val="22"/>
          <w:szCs w:val="22"/>
        </w:rPr>
        <w:t>março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de 202</w:t>
      </w:r>
      <w:r w:rsidR="00E30C47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</w:p>
    <w:p w14:paraId="67232AE2" w14:textId="6AB38B56" w:rsidR="00A0560D" w:rsidRDefault="00A0560D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5A2EE2A" w14:textId="77777777" w:rsidR="00A0560D" w:rsidRPr="00881174" w:rsidRDefault="00A0560D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1A45A10" w14:textId="528553B9" w:rsidR="00A0560D" w:rsidRPr="00881174" w:rsidRDefault="00A0560D" w:rsidP="00A0560D">
      <w:pPr>
        <w:tabs>
          <w:tab w:val="left" w:pos="22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81174">
        <w:rPr>
          <w:rFonts w:ascii="Arial" w:hAnsi="Arial" w:cs="Arial"/>
          <w:b/>
          <w:bCs/>
          <w:sz w:val="22"/>
          <w:szCs w:val="22"/>
        </w:rPr>
        <w:t>VICTOR MARUYAMA</w:t>
      </w:r>
    </w:p>
    <w:p w14:paraId="27669E5E" w14:textId="48BF5638" w:rsidR="009F4BE4" w:rsidRPr="00E30C47" w:rsidRDefault="00A0560D" w:rsidP="00E30C47">
      <w:pPr>
        <w:tabs>
          <w:tab w:val="left" w:pos="22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81174">
        <w:rPr>
          <w:rFonts w:ascii="Arial" w:hAnsi="Arial" w:cs="Arial"/>
          <w:b/>
          <w:bCs/>
          <w:sz w:val="22"/>
          <w:szCs w:val="22"/>
        </w:rPr>
        <w:t>Prefeito Munic</w:t>
      </w:r>
      <w:r w:rsidR="00E30C47">
        <w:rPr>
          <w:rFonts w:ascii="Arial" w:hAnsi="Arial" w:cs="Arial"/>
          <w:b/>
          <w:bCs/>
          <w:sz w:val="22"/>
          <w:szCs w:val="22"/>
        </w:rPr>
        <w:t>ipal</w:t>
      </w:r>
    </w:p>
    <w:sectPr w:rsidR="009F4BE4" w:rsidRPr="00E30C47" w:rsidSect="007112D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1CEB4" w14:textId="77777777" w:rsidR="003008E6" w:rsidRPr="00364BA9" w:rsidRDefault="003008E6" w:rsidP="002A7022">
      <w:r w:rsidRPr="00364BA9">
        <w:separator/>
      </w:r>
    </w:p>
  </w:endnote>
  <w:endnote w:type="continuationSeparator" w:id="0">
    <w:p w14:paraId="567F1118" w14:textId="77777777" w:rsidR="003008E6" w:rsidRPr="00364BA9" w:rsidRDefault="003008E6" w:rsidP="002A7022">
      <w:r w:rsidRPr="00364BA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 Nova Bl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/>
    <w:sdtContent>
      <w:p w14:paraId="7772BB9E" w14:textId="77777777" w:rsidR="003008E6" w:rsidRPr="00364BA9" w:rsidRDefault="003008E6" w:rsidP="00AE3F6D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Avenida 21 de março, 344, Centro – Barra do Turvo – SP</w:t>
        </w:r>
      </w:p>
      <w:p w14:paraId="0794A525" w14:textId="6D23C986" w:rsidR="003008E6" w:rsidRPr="00364BA9" w:rsidRDefault="003008E6" w:rsidP="00AE3F6D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 xml:space="preserve">E-mail: </w:t>
        </w:r>
        <w:hyperlink r:id="rId1" w:history="1">
          <w:r w:rsidRPr="00364BA9">
            <w:rPr>
              <w:rStyle w:val="Hyperlink"/>
              <w:rFonts w:ascii="Aptos" w:eastAsia="Calibri" w:hAnsi="Aptos"/>
              <w:kern w:val="2"/>
              <w:sz w:val="16"/>
              <w:szCs w:val="16"/>
              <w14:ligatures w14:val="standardContextual"/>
            </w:rPr>
            <w:t>segov@barradoturvo</w:t>
          </w:r>
        </w:hyperlink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.sp.gov.br</w:t>
        </w:r>
      </w:p>
      <w:p w14:paraId="6C9042F2" w14:textId="77777777" w:rsidR="003008E6" w:rsidRPr="00364BA9" w:rsidRDefault="003008E6" w:rsidP="00AE3F6D">
        <w:pPr>
          <w:jc w:val="center"/>
          <w:rPr>
            <w:rFonts w:ascii="Calibri" w:eastAsia="Calibri" w:hAnsi="Calibri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CEP 11955-000 – Fone: (015) 3578-9444</w:t>
        </w:r>
      </w:p>
      <w:p w14:paraId="75653B31" w14:textId="77777777" w:rsidR="003008E6" w:rsidRPr="00364BA9" w:rsidRDefault="006E7FE3" w:rsidP="00AE3F6D">
        <w:pPr>
          <w:tabs>
            <w:tab w:val="center" w:pos="4419"/>
            <w:tab w:val="right" w:pos="8838"/>
          </w:tabs>
          <w:jc w:val="right"/>
          <w:rPr>
            <w:sz w:val="16"/>
            <w:szCs w:val="16"/>
          </w:rPr>
        </w:pPr>
      </w:p>
    </w:sdtContent>
  </w:sdt>
  <w:p w14:paraId="7D198AB0" w14:textId="77777777" w:rsidR="003008E6" w:rsidRPr="00364BA9" w:rsidRDefault="003008E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028E3" w14:textId="77777777" w:rsidR="003008E6" w:rsidRPr="00364BA9" w:rsidRDefault="003008E6" w:rsidP="002A7022">
      <w:r w:rsidRPr="00364BA9">
        <w:separator/>
      </w:r>
    </w:p>
  </w:footnote>
  <w:footnote w:type="continuationSeparator" w:id="0">
    <w:p w14:paraId="4D61F68C" w14:textId="77777777" w:rsidR="003008E6" w:rsidRPr="00364BA9" w:rsidRDefault="003008E6" w:rsidP="002A7022">
      <w:r w:rsidRPr="00364BA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C58B8" w14:textId="77777777" w:rsidR="003008E6" w:rsidRPr="00364BA9" w:rsidRDefault="003008E6">
    <w:pPr>
      <w:pStyle w:val="Cabealho"/>
    </w:pPr>
  </w:p>
  <w:p w14:paraId="1DFC943E" w14:textId="77777777" w:rsidR="003008E6" w:rsidRPr="00364BA9" w:rsidRDefault="003008E6" w:rsidP="00AE3F6D">
    <w:pPr>
      <w:keepNext/>
      <w:jc w:val="center"/>
      <w:outlineLvl w:val="2"/>
      <w:rPr>
        <w:b/>
        <w:sz w:val="12"/>
      </w:rPr>
    </w:pPr>
    <w:r w:rsidRPr="00364BA9">
      <w:rPr>
        <w:noProof/>
        <w:kern w:val="2"/>
        <w:sz w:val="24"/>
        <w:szCs w:val="28"/>
      </w:rPr>
      <w:drawing>
        <wp:inline distT="0" distB="0" distL="0" distR="0" wp14:anchorId="5744CB19" wp14:editId="05306CD4">
          <wp:extent cx="733425" cy="666750"/>
          <wp:effectExtent l="0" t="0" r="9525" b="0"/>
          <wp:docPr id="2" name="Imagem 325009305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5009305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FD673" w14:textId="77777777" w:rsidR="003008E6" w:rsidRPr="00364BA9" w:rsidRDefault="003008E6" w:rsidP="00AE3F6D">
    <w:pPr>
      <w:spacing w:line="360" w:lineRule="exact"/>
      <w:jc w:val="center"/>
      <w:rPr>
        <w:rFonts w:ascii="Proxima Nova Bl" w:hAnsi="Proxima Nova Bl"/>
        <w:sz w:val="28"/>
        <w:szCs w:val="28"/>
      </w:rPr>
    </w:pPr>
    <w:r w:rsidRPr="00364BA9">
      <w:rPr>
        <w:rFonts w:ascii="Proxima Nova Bl" w:hAnsi="Proxima Nova Bl"/>
        <w:sz w:val="28"/>
        <w:szCs w:val="28"/>
      </w:rPr>
      <w:t>MUNICÍPIO DE</w:t>
    </w:r>
    <w:r w:rsidRPr="00364BA9">
      <w:rPr>
        <w:rFonts w:ascii="Proxima Nova Bl" w:hAnsi="Proxima Nova Bl"/>
        <w:sz w:val="28"/>
        <w:szCs w:val="28"/>
      </w:rPr>
      <w:br/>
      <w:t>BARRA DO TURVO</w:t>
    </w:r>
  </w:p>
  <w:p w14:paraId="2963085E" w14:textId="00608169" w:rsidR="003008E6" w:rsidRPr="00364BA9" w:rsidRDefault="003008E6" w:rsidP="00AE3F6D">
    <w:pPr>
      <w:spacing w:line="360" w:lineRule="exact"/>
      <w:jc w:val="center"/>
      <w:rPr>
        <w:rFonts w:ascii="Proxima Nova Bl" w:hAnsi="Proxima Nova Bl"/>
        <w:b/>
        <w:sz w:val="24"/>
        <w:szCs w:val="24"/>
      </w:rPr>
    </w:pPr>
    <w:r w:rsidRPr="00364BA9">
      <w:rPr>
        <w:rFonts w:ascii="Proxima Nova Bl" w:hAnsi="Proxima Nova Bl"/>
        <w:sz w:val="24"/>
        <w:szCs w:val="24"/>
      </w:rPr>
      <w:t>GOVERNO</w:t>
    </w:r>
  </w:p>
  <w:p w14:paraId="68FFEF88" w14:textId="77777777" w:rsidR="003008E6" w:rsidRPr="00364BA9" w:rsidRDefault="003008E6">
    <w:pPr>
      <w:pStyle w:val="Cabealho"/>
    </w:pPr>
  </w:p>
  <w:p w14:paraId="2878D34F" w14:textId="77777777" w:rsidR="003008E6" w:rsidRPr="00364BA9" w:rsidRDefault="003008E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900B18"/>
    <w:multiLevelType w:val="hybridMultilevel"/>
    <w:tmpl w:val="87E288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81623"/>
    <w:multiLevelType w:val="hybridMultilevel"/>
    <w:tmpl w:val="C292071C"/>
    <w:lvl w:ilvl="0" w:tplc="F6269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88E"/>
    <w:rsid w:val="00022406"/>
    <w:rsid w:val="000418CB"/>
    <w:rsid w:val="000440AF"/>
    <w:rsid w:val="0008263C"/>
    <w:rsid w:val="00093013"/>
    <w:rsid w:val="00097348"/>
    <w:rsid w:val="000A341D"/>
    <w:rsid w:val="000B4B16"/>
    <w:rsid w:val="000E53EA"/>
    <w:rsid w:val="000F301D"/>
    <w:rsid w:val="001373CE"/>
    <w:rsid w:val="001B33D7"/>
    <w:rsid w:val="001C5921"/>
    <w:rsid w:val="001D3329"/>
    <w:rsid w:val="00203108"/>
    <w:rsid w:val="00225A5C"/>
    <w:rsid w:val="00232972"/>
    <w:rsid w:val="00235B9C"/>
    <w:rsid w:val="00254C8C"/>
    <w:rsid w:val="00285AA7"/>
    <w:rsid w:val="00295314"/>
    <w:rsid w:val="002A7022"/>
    <w:rsid w:val="002B1105"/>
    <w:rsid w:val="002D5873"/>
    <w:rsid w:val="002E2CE2"/>
    <w:rsid w:val="002F7F5E"/>
    <w:rsid w:val="003008E6"/>
    <w:rsid w:val="003041E2"/>
    <w:rsid w:val="00313284"/>
    <w:rsid w:val="00330A17"/>
    <w:rsid w:val="00340E5C"/>
    <w:rsid w:val="00342E5A"/>
    <w:rsid w:val="0034317C"/>
    <w:rsid w:val="00364BA9"/>
    <w:rsid w:val="003746E0"/>
    <w:rsid w:val="00390080"/>
    <w:rsid w:val="00393FB8"/>
    <w:rsid w:val="003B1269"/>
    <w:rsid w:val="003F739D"/>
    <w:rsid w:val="00403868"/>
    <w:rsid w:val="00407E8E"/>
    <w:rsid w:val="00427036"/>
    <w:rsid w:val="00431B9A"/>
    <w:rsid w:val="004469C0"/>
    <w:rsid w:val="00453A24"/>
    <w:rsid w:val="004659EA"/>
    <w:rsid w:val="0047017E"/>
    <w:rsid w:val="004717E1"/>
    <w:rsid w:val="00485B6E"/>
    <w:rsid w:val="004B7B05"/>
    <w:rsid w:val="004D12BD"/>
    <w:rsid w:val="004D488E"/>
    <w:rsid w:val="00500C86"/>
    <w:rsid w:val="00515501"/>
    <w:rsid w:val="00537993"/>
    <w:rsid w:val="0057168E"/>
    <w:rsid w:val="005C6B8D"/>
    <w:rsid w:val="00606E43"/>
    <w:rsid w:val="00627461"/>
    <w:rsid w:val="00632F60"/>
    <w:rsid w:val="00634DD5"/>
    <w:rsid w:val="00652325"/>
    <w:rsid w:val="00694F6A"/>
    <w:rsid w:val="006C1A90"/>
    <w:rsid w:val="006C5EAD"/>
    <w:rsid w:val="006D567C"/>
    <w:rsid w:val="006E3C01"/>
    <w:rsid w:val="006E4D37"/>
    <w:rsid w:val="006E7FE3"/>
    <w:rsid w:val="006F1DE0"/>
    <w:rsid w:val="007020C8"/>
    <w:rsid w:val="007112D8"/>
    <w:rsid w:val="007273D3"/>
    <w:rsid w:val="00733955"/>
    <w:rsid w:val="00786D57"/>
    <w:rsid w:val="007C58F9"/>
    <w:rsid w:val="007F1292"/>
    <w:rsid w:val="00815F16"/>
    <w:rsid w:val="00857B92"/>
    <w:rsid w:val="00881174"/>
    <w:rsid w:val="008862A5"/>
    <w:rsid w:val="008B2DFA"/>
    <w:rsid w:val="008D05D2"/>
    <w:rsid w:val="008E076D"/>
    <w:rsid w:val="008E28DF"/>
    <w:rsid w:val="009022C6"/>
    <w:rsid w:val="00902750"/>
    <w:rsid w:val="00906C80"/>
    <w:rsid w:val="00912997"/>
    <w:rsid w:val="009704A5"/>
    <w:rsid w:val="009714E8"/>
    <w:rsid w:val="00992682"/>
    <w:rsid w:val="009A48CF"/>
    <w:rsid w:val="009C56D5"/>
    <w:rsid w:val="009D1E2F"/>
    <w:rsid w:val="009E7403"/>
    <w:rsid w:val="009F4BE4"/>
    <w:rsid w:val="00A0069D"/>
    <w:rsid w:val="00A0560D"/>
    <w:rsid w:val="00A146F3"/>
    <w:rsid w:val="00A23C73"/>
    <w:rsid w:val="00A24B34"/>
    <w:rsid w:val="00A31246"/>
    <w:rsid w:val="00A3360C"/>
    <w:rsid w:val="00A61CC3"/>
    <w:rsid w:val="00A62827"/>
    <w:rsid w:val="00A72CE1"/>
    <w:rsid w:val="00AA3284"/>
    <w:rsid w:val="00AD3A4C"/>
    <w:rsid w:val="00AE3F6D"/>
    <w:rsid w:val="00B01712"/>
    <w:rsid w:val="00B129CC"/>
    <w:rsid w:val="00B15978"/>
    <w:rsid w:val="00B1662C"/>
    <w:rsid w:val="00B2240D"/>
    <w:rsid w:val="00B24B81"/>
    <w:rsid w:val="00B25CC1"/>
    <w:rsid w:val="00B3309C"/>
    <w:rsid w:val="00B542CD"/>
    <w:rsid w:val="00B567D3"/>
    <w:rsid w:val="00BB6EF1"/>
    <w:rsid w:val="00BC27D1"/>
    <w:rsid w:val="00BE41D7"/>
    <w:rsid w:val="00BF039B"/>
    <w:rsid w:val="00BF5E20"/>
    <w:rsid w:val="00C02A0E"/>
    <w:rsid w:val="00C1440B"/>
    <w:rsid w:val="00C31309"/>
    <w:rsid w:val="00C91566"/>
    <w:rsid w:val="00CA3176"/>
    <w:rsid w:val="00CC4BAB"/>
    <w:rsid w:val="00CD76FC"/>
    <w:rsid w:val="00CE0EC4"/>
    <w:rsid w:val="00CE193A"/>
    <w:rsid w:val="00D11979"/>
    <w:rsid w:val="00D63C19"/>
    <w:rsid w:val="00DB0FB6"/>
    <w:rsid w:val="00DB5EB8"/>
    <w:rsid w:val="00DD49F5"/>
    <w:rsid w:val="00DE3C08"/>
    <w:rsid w:val="00DE5311"/>
    <w:rsid w:val="00DF3346"/>
    <w:rsid w:val="00DF54A5"/>
    <w:rsid w:val="00DF79D7"/>
    <w:rsid w:val="00E010D1"/>
    <w:rsid w:val="00E2589D"/>
    <w:rsid w:val="00E25C4F"/>
    <w:rsid w:val="00E30C47"/>
    <w:rsid w:val="00E3368C"/>
    <w:rsid w:val="00E40C62"/>
    <w:rsid w:val="00EA1BD4"/>
    <w:rsid w:val="00EB0CB7"/>
    <w:rsid w:val="00EE2933"/>
    <w:rsid w:val="00F10AF3"/>
    <w:rsid w:val="00F521CF"/>
    <w:rsid w:val="00F54E57"/>
    <w:rsid w:val="00F624A2"/>
    <w:rsid w:val="00F65A38"/>
    <w:rsid w:val="00F700F3"/>
    <w:rsid w:val="00F77CD4"/>
    <w:rsid w:val="00FA09E0"/>
    <w:rsid w:val="00FD1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F0BA0"/>
  <w15:docId w15:val="{A65CA2EF-19BA-49AF-9CD7-F2F8A51B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08E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88E"/>
    <w:pPr>
      <w:keepNext/>
      <w:jc w:val="center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D488E"/>
    <w:pPr>
      <w:keepNext/>
      <w:jc w:val="both"/>
      <w:outlineLvl w:val="2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D488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48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88E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E3F6D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E010D1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E01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uiPriority w:val="59"/>
    <w:rsid w:val="00364BA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71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ov@barradoturv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377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TI_BT1</dc:creator>
  <cp:lastModifiedBy>pc</cp:lastModifiedBy>
  <cp:revision>4</cp:revision>
  <cp:lastPrinted>2025-05-30T17:30:00Z</cp:lastPrinted>
  <dcterms:created xsi:type="dcterms:W3CDTF">2026-03-05T12:02:00Z</dcterms:created>
  <dcterms:modified xsi:type="dcterms:W3CDTF">2026-03-10T11:58:00Z</dcterms:modified>
</cp:coreProperties>
</file>